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19" w:rsidRPr="007B143E" w:rsidRDefault="00DA5D19" w:rsidP="00DA5D19">
      <w:pPr>
        <w:spacing w:after="0" w:line="240" w:lineRule="auto"/>
        <w:jc w:val="center"/>
        <w:rPr>
          <w:rFonts w:ascii="Garamond" w:hAnsi="Garamond"/>
          <w:b/>
          <w:spacing w:val="-1"/>
          <w:u w:val="thick" w:color="000000"/>
        </w:rPr>
      </w:pPr>
      <w:r w:rsidRPr="007B143E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DB05E" wp14:editId="6553B99F">
                <wp:simplePos x="0" y="0"/>
                <wp:positionH relativeFrom="page">
                  <wp:posOffset>6243200</wp:posOffset>
                </wp:positionH>
                <wp:positionV relativeFrom="paragraph">
                  <wp:posOffset>-1066276</wp:posOffset>
                </wp:positionV>
                <wp:extent cx="1111250" cy="1542553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5425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B87" w:rsidRPr="00427CE1" w:rsidRDefault="00AF5B87" w:rsidP="00AF5B87">
                            <w:pPr>
                              <w:spacing w:before="66"/>
                              <w:ind w:left="146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427CE1"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 w:rsidRPr="00427CE1"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427CE1">
                              <w:rPr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 w:rsidRPr="00427CE1"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427CE1">
                              <w:rPr>
                                <w:b/>
                                <w:sz w:val="16"/>
                              </w:rPr>
                              <w:t>use</w:t>
                            </w:r>
                            <w:r w:rsidRPr="00427CE1"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427CE1">
                              <w:rPr>
                                <w:b/>
                                <w:sz w:val="16"/>
                              </w:rPr>
                              <w:t>only</w:t>
                            </w:r>
                          </w:p>
                          <w:p w:rsidR="00082141" w:rsidRPr="00F0780C" w:rsidRDefault="00AF5B87" w:rsidP="00082141">
                            <w:pPr>
                              <w:tabs>
                                <w:tab w:val="left" w:pos="1535"/>
                              </w:tabs>
                              <w:spacing w:after="0" w:line="240" w:lineRule="auto"/>
                              <w:ind w:left="144" w:right="230"/>
                              <w:rPr>
                                <w:spacing w:val="25"/>
                                <w:sz w:val="20"/>
                                <w:szCs w:val="20"/>
                              </w:rPr>
                            </w:pPr>
                            <w:r w:rsidRPr="00F0780C">
                              <w:rPr>
                                <w:spacing w:val="-2"/>
                                <w:sz w:val="20"/>
                                <w:szCs w:val="20"/>
                              </w:rPr>
                              <w:t>FLIGHT</w:t>
                            </w:r>
                            <w:r w:rsidRPr="00F078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0780C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80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D65E9" w:rsidRPr="00F0780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0780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780C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80C">
                              <w:rPr>
                                <w:spacing w:val="-2"/>
                                <w:sz w:val="20"/>
                                <w:szCs w:val="20"/>
                              </w:rPr>
                              <w:t>CHINOOK</w:t>
                            </w:r>
                            <w:r w:rsidRPr="00F0780C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5B87" w:rsidRDefault="00AF5B87" w:rsidP="00082141">
                            <w:pPr>
                              <w:tabs>
                                <w:tab w:val="left" w:pos="1535"/>
                              </w:tabs>
                              <w:spacing w:after="0" w:line="240" w:lineRule="auto"/>
                              <w:ind w:left="144" w:right="230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F0780C">
                              <w:rPr>
                                <w:spacing w:val="-1"/>
                                <w:sz w:val="20"/>
                                <w:szCs w:val="20"/>
                              </w:rPr>
                              <w:t>BLACK</w:t>
                            </w:r>
                            <w:r w:rsidRPr="00F0780C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80C">
                              <w:rPr>
                                <w:spacing w:val="-1"/>
                                <w:sz w:val="20"/>
                                <w:szCs w:val="20"/>
                              </w:rPr>
                              <w:t>HAWK</w:t>
                            </w:r>
                          </w:p>
                          <w:p w:rsidR="00AF5B87" w:rsidRPr="00F0780C" w:rsidRDefault="00AF5B87" w:rsidP="00AF5B87">
                            <w:pPr>
                              <w:tabs>
                                <w:tab w:val="left" w:pos="528"/>
                              </w:tabs>
                              <w:spacing w:line="252" w:lineRule="exact"/>
                              <w:ind w:left="146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F0780C">
                              <w:rPr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F0780C">
                              <w:rPr>
                                <w:spacing w:val="-1"/>
                                <w:sz w:val="20"/>
                                <w:szCs w:val="20"/>
                              </w:rPr>
                              <w:t>Confirmed</w:t>
                            </w:r>
                          </w:p>
                          <w:p w:rsidR="00AF5B87" w:rsidRDefault="00AF5B87" w:rsidP="00AF5B87">
                            <w:pPr>
                              <w:tabs>
                                <w:tab w:val="left" w:pos="528"/>
                              </w:tabs>
                              <w:spacing w:line="252" w:lineRule="exact"/>
                              <w:ind w:left="146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F0780C">
                              <w:rPr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Pr="00F0780C">
                              <w:rPr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 w:rsidRPr="00F0780C">
                              <w:rPr>
                                <w:spacing w:val="-2"/>
                                <w:sz w:val="20"/>
                                <w:szCs w:val="20"/>
                              </w:rPr>
                              <w:t>In</w:t>
                            </w:r>
                            <w:r w:rsidRPr="00F078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780C">
                              <w:rPr>
                                <w:spacing w:val="-1"/>
                                <w:sz w:val="20"/>
                                <w:szCs w:val="20"/>
                              </w:rPr>
                              <w:t>Database</w:t>
                            </w:r>
                          </w:p>
                          <w:p w:rsidR="00E94F1A" w:rsidRDefault="00E94F1A" w:rsidP="00AF5B87">
                            <w:pPr>
                              <w:tabs>
                                <w:tab w:val="left" w:pos="528"/>
                              </w:tabs>
                              <w:spacing w:line="252" w:lineRule="exact"/>
                              <w:ind w:left="146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____IN EVEN</w:t>
                            </w:r>
                            <w:r w:rsidR="00384F08">
                              <w:rPr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PLUS</w:t>
                            </w:r>
                          </w:p>
                          <w:p w:rsidR="00E94F1A" w:rsidRPr="00F0780C" w:rsidRDefault="00E94F1A" w:rsidP="00AF5B87">
                            <w:pPr>
                              <w:tabs>
                                <w:tab w:val="left" w:pos="528"/>
                              </w:tabs>
                              <w:spacing w:line="252" w:lineRule="exact"/>
                              <w:ind w:left="146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D2389" w:rsidRDefault="00FD23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DB05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91.6pt;margin-top:-83.95pt;width:87.5pt;height:1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" filled="f">
                <v:textbox inset="0,0,0,0">
                  <w:txbxContent>
                    <w:p w:rsidR="00AF5B87" w:rsidRPr="00427CE1" w:rsidRDefault="00AF5B87" w:rsidP="00AF5B87">
                      <w:pPr>
                        <w:spacing w:before="66"/>
                        <w:ind w:left="146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 w:rsidRPr="00427CE1">
                        <w:rPr>
                          <w:b/>
                          <w:sz w:val="16"/>
                        </w:rPr>
                        <w:t>For</w:t>
                      </w:r>
                      <w:r w:rsidRPr="00427CE1"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 w:rsidRPr="00427CE1">
                        <w:rPr>
                          <w:b/>
                          <w:spacing w:val="-1"/>
                          <w:sz w:val="16"/>
                        </w:rPr>
                        <w:t>Office</w:t>
                      </w:r>
                      <w:r w:rsidRPr="00427CE1"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 w:rsidRPr="00427CE1">
                        <w:rPr>
                          <w:b/>
                          <w:sz w:val="16"/>
                        </w:rPr>
                        <w:t>use</w:t>
                      </w:r>
                      <w:r w:rsidRPr="00427CE1"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Pr="00427CE1">
                        <w:rPr>
                          <w:b/>
                          <w:sz w:val="16"/>
                        </w:rPr>
                        <w:t>only</w:t>
                      </w:r>
                    </w:p>
                    <w:p w:rsidR="00082141" w:rsidRPr="00F0780C" w:rsidRDefault="00AF5B87" w:rsidP="00082141">
                      <w:pPr>
                        <w:tabs>
                          <w:tab w:val="left" w:pos="1535"/>
                        </w:tabs>
                        <w:spacing w:after="0" w:line="240" w:lineRule="auto"/>
                        <w:ind w:left="144" w:right="230"/>
                        <w:rPr>
                          <w:spacing w:val="25"/>
                          <w:sz w:val="20"/>
                          <w:szCs w:val="20"/>
                        </w:rPr>
                      </w:pPr>
                      <w:r w:rsidRPr="00F0780C">
                        <w:rPr>
                          <w:spacing w:val="-2"/>
                          <w:sz w:val="20"/>
                          <w:szCs w:val="20"/>
                        </w:rPr>
                        <w:t>FLIGHT</w:t>
                      </w:r>
                      <w:r w:rsidRPr="00F078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0780C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0780C">
                        <w:rPr>
                          <w:sz w:val="20"/>
                          <w:szCs w:val="20"/>
                        </w:rPr>
                        <w:t>1</w:t>
                      </w:r>
                      <w:r w:rsidR="000D65E9" w:rsidRPr="00F0780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F0780C">
                        <w:rPr>
                          <w:sz w:val="20"/>
                          <w:szCs w:val="20"/>
                        </w:rPr>
                        <w:t>2</w:t>
                      </w:r>
                      <w:r w:rsidRPr="00F0780C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F0780C">
                        <w:rPr>
                          <w:spacing w:val="-2"/>
                          <w:sz w:val="20"/>
                          <w:szCs w:val="20"/>
                        </w:rPr>
                        <w:t>CHINOOK</w:t>
                      </w:r>
                      <w:r w:rsidRPr="00F0780C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5B87" w:rsidRDefault="00AF5B87" w:rsidP="00082141">
                      <w:pPr>
                        <w:tabs>
                          <w:tab w:val="left" w:pos="1535"/>
                        </w:tabs>
                        <w:spacing w:after="0" w:line="240" w:lineRule="auto"/>
                        <w:ind w:left="144" w:right="230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F0780C">
                        <w:rPr>
                          <w:spacing w:val="-1"/>
                          <w:sz w:val="20"/>
                          <w:szCs w:val="20"/>
                        </w:rPr>
                        <w:t>BLACK</w:t>
                      </w:r>
                      <w:r w:rsidRPr="00F0780C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F0780C">
                        <w:rPr>
                          <w:spacing w:val="-1"/>
                          <w:sz w:val="20"/>
                          <w:szCs w:val="20"/>
                        </w:rPr>
                        <w:t>HAWK</w:t>
                      </w:r>
                    </w:p>
                    <w:p w:rsidR="00AF5B87" w:rsidRPr="00F0780C" w:rsidRDefault="00AF5B87" w:rsidP="00AF5B87">
                      <w:pPr>
                        <w:tabs>
                          <w:tab w:val="left" w:pos="528"/>
                        </w:tabs>
                        <w:spacing w:line="252" w:lineRule="exact"/>
                        <w:ind w:left="146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F0780C">
                        <w:rPr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F0780C">
                        <w:rPr>
                          <w:spacing w:val="-1"/>
                          <w:sz w:val="20"/>
                          <w:szCs w:val="20"/>
                        </w:rPr>
                        <w:t>Confirmed</w:t>
                      </w:r>
                    </w:p>
                    <w:p w:rsidR="00AF5B87" w:rsidRDefault="00AF5B87" w:rsidP="00AF5B87">
                      <w:pPr>
                        <w:tabs>
                          <w:tab w:val="left" w:pos="528"/>
                        </w:tabs>
                        <w:spacing w:line="252" w:lineRule="exact"/>
                        <w:ind w:left="146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F0780C">
                        <w:rPr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Pr="00F0780C">
                        <w:rPr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Pr="00F0780C">
                        <w:rPr>
                          <w:spacing w:val="-2"/>
                          <w:sz w:val="20"/>
                          <w:szCs w:val="20"/>
                        </w:rPr>
                        <w:t>In</w:t>
                      </w:r>
                      <w:r w:rsidRPr="00F078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780C">
                        <w:rPr>
                          <w:spacing w:val="-1"/>
                          <w:sz w:val="20"/>
                          <w:szCs w:val="20"/>
                        </w:rPr>
                        <w:t>Database</w:t>
                      </w:r>
                    </w:p>
                    <w:p w:rsidR="00E94F1A" w:rsidRDefault="00E94F1A" w:rsidP="00AF5B87">
                      <w:pPr>
                        <w:tabs>
                          <w:tab w:val="left" w:pos="528"/>
                        </w:tabs>
                        <w:spacing w:line="252" w:lineRule="exact"/>
                        <w:ind w:left="146"/>
                        <w:rPr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____IN EVEN</w:t>
                      </w:r>
                      <w:r w:rsidR="00384F08">
                        <w:rPr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PLUS</w:t>
                      </w:r>
                    </w:p>
                    <w:p w:rsidR="00E94F1A" w:rsidRPr="00F0780C" w:rsidRDefault="00E94F1A" w:rsidP="00AF5B87">
                      <w:pPr>
                        <w:tabs>
                          <w:tab w:val="left" w:pos="528"/>
                        </w:tabs>
                        <w:spacing w:line="252" w:lineRule="exact"/>
                        <w:ind w:left="146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FD2389" w:rsidRDefault="00FD2389"/>
                  </w:txbxContent>
                </v:textbox>
                <w10:wrap anchorx="page"/>
              </v:shape>
            </w:pict>
          </mc:Fallback>
        </mc:AlternateContent>
      </w:r>
      <w:r w:rsidRPr="007B143E">
        <w:rPr>
          <w:rFonts w:ascii="Garamond" w:hAnsi="Garamond"/>
          <w:b/>
          <w:spacing w:val="-1"/>
          <w:u w:val="thick" w:color="000000"/>
        </w:rPr>
        <w:t>Dates subject to change as needed by MT Army National Guard</w:t>
      </w:r>
    </w:p>
    <w:p w:rsidR="00ED4D2C" w:rsidRPr="007B143E" w:rsidRDefault="006B5915" w:rsidP="00ED4D2C">
      <w:pPr>
        <w:spacing w:after="0" w:line="240" w:lineRule="auto"/>
        <w:ind w:left="90"/>
        <w:rPr>
          <w:rFonts w:ascii="Garamond" w:hAnsi="Garamond"/>
          <w:b/>
          <w:i/>
          <w:spacing w:val="1"/>
          <w:sz w:val="20"/>
          <w:szCs w:val="20"/>
        </w:rPr>
      </w:pPr>
      <w:r w:rsidRPr="007B143E">
        <w:rPr>
          <w:rFonts w:ascii="Garamond" w:hAnsi="Garamond"/>
          <w:b/>
          <w:i/>
          <w:spacing w:val="-1"/>
          <w:sz w:val="20"/>
          <w:szCs w:val="20"/>
        </w:rPr>
        <w:t>Check t</w:t>
      </w:r>
      <w:r w:rsidR="00ED4D2C" w:rsidRPr="007B143E">
        <w:rPr>
          <w:rFonts w:ascii="Garamond" w:hAnsi="Garamond"/>
          <w:b/>
          <w:i/>
          <w:spacing w:val="1"/>
          <w:sz w:val="20"/>
          <w:szCs w:val="20"/>
        </w:rPr>
        <w:t>he flight you are able to attend:</w:t>
      </w:r>
    </w:p>
    <w:p w:rsidR="00F0780C" w:rsidRPr="007B143E" w:rsidRDefault="00F0780C" w:rsidP="0042490C">
      <w:pPr>
        <w:pStyle w:val="PlainText"/>
        <w:numPr>
          <w:ilvl w:val="0"/>
          <w:numId w:val="14"/>
        </w:numPr>
        <w:ind w:left="360"/>
        <w:rPr>
          <w:rFonts w:cs="Arial"/>
          <w:sz w:val="20"/>
          <w:szCs w:val="20"/>
        </w:rPr>
        <w:sectPr w:rsidR="00F0780C" w:rsidRPr="007B143E" w:rsidSect="00F90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:rsidR="00195FFC" w:rsidRPr="00367D7A" w:rsidRDefault="00195FFC" w:rsidP="00F9328C">
      <w:pPr>
        <w:pStyle w:val="PlainText"/>
        <w:ind w:left="810"/>
        <w:rPr>
          <w:rFonts w:cs="Arial"/>
          <w:b/>
        </w:rPr>
      </w:pPr>
      <w:r w:rsidRPr="00367D7A">
        <w:rPr>
          <w:rFonts w:cs="Arial"/>
          <w:b/>
        </w:rPr>
        <w:t xml:space="preserve">____TUESDAY 26 March- Missoula </w:t>
      </w:r>
      <w:r w:rsidRPr="00367D7A">
        <w:rPr>
          <w:rFonts w:cs="Arial"/>
          <w:u w:val="single"/>
        </w:rPr>
        <w:t>registration due 14 March</w:t>
      </w:r>
    </w:p>
    <w:p w:rsidR="00195FFC" w:rsidRPr="00367D7A" w:rsidRDefault="00195FFC" w:rsidP="00F9328C">
      <w:pPr>
        <w:pStyle w:val="PlainText"/>
        <w:ind w:left="810"/>
        <w:rPr>
          <w:rFonts w:cs="Arial"/>
          <w:u w:val="single"/>
        </w:rPr>
      </w:pPr>
      <w:r w:rsidRPr="00367D7A">
        <w:rPr>
          <w:rFonts w:cs="Arial"/>
          <w:b/>
        </w:rPr>
        <w:t xml:space="preserve">____TUESDAY 16 April- Butte </w:t>
      </w:r>
      <w:r w:rsidRPr="00367D7A">
        <w:rPr>
          <w:rFonts w:cs="Arial"/>
          <w:u w:val="single"/>
        </w:rPr>
        <w:t>registration due 3 April</w:t>
      </w:r>
    </w:p>
    <w:p w:rsidR="00195FFC" w:rsidRPr="00367D7A" w:rsidRDefault="00195FFC" w:rsidP="00F9328C">
      <w:pPr>
        <w:pStyle w:val="PlainText"/>
        <w:ind w:left="810"/>
        <w:rPr>
          <w:rFonts w:cs="Arial"/>
          <w:u w:val="single"/>
        </w:rPr>
      </w:pPr>
      <w:r w:rsidRPr="00367D7A">
        <w:rPr>
          <w:rFonts w:cs="Arial"/>
          <w:b/>
        </w:rPr>
        <w:t xml:space="preserve">____TUESDAY 14 May- Culbertson </w:t>
      </w:r>
      <w:r w:rsidRPr="00367D7A">
        <w:rPr>
          <w:rFonts w:cs="Arial"/>
          <w:u w:val="single"/>
        </w:rPr>
        <w:t xml:space="preserve">registration due </w:t>
      </w:r>
      <w:proofErr w:type="gramStart"/>
      <w:r w:rsidRPr="00367D7A">
        <w:rPr>
          <w:rFonts w:cs="Arial"/>
          <w:u w:val="single"/>
        </w:rPr>
        <w:t>2</w:t>
      </w:r>
      <w:proofErr w:type="gramEnd"/>
      <w:r w:rsidRPr="00367D7A">
        <w:rPr>
          <w:rFonts w:cs="Arial"/>
          <w:u w:val="single"/>
        </w:rPr>
        <w:t xml:space="preserve"> May</w:t>
      </w:r>
    </w:p>
    <w:p w:rsidR="00195FFC" w:rsidRPr="00367D7A" w:rsidRDefault="00195FFC" w:rsidP="00F9328C">
      <w:pPr>
        <w:pStyle w:val="PlainText"/>
        <w:ind w:left="810"/>
        <w:rPr>
          <w:rFonts w:cs="Arial"/>
          <w:b/>
        </w:rPr>
      </w:pPr>
      <w:r w:rsidRPr="00367D7A">
        <w:rPr>
          <w:rFonts w:cs="Arial"/>
          <w:b/>
        </w:rPr>
        <w:t xml:space="preserve">____TUESDAY 21 May- Kalispell </w:t>
      </w:r>
      <w:r w:rsidRPr="00367D7A">
        <w:rPr>
          <w:rFonts w:cs="Arial"/>
          <w:u w:val="single"/>
        </w:rPr>
        <w:t xml:space="preserve">registration due </w:t>
      </w:r>
      <w:proofErr w:type="gramStart"/>
      <w:r w:rsidRPr="00367D7A">
        <w:rPr>
          <w:rFonts w:cs="Arial"/>
          <w:u w:val="single"/>
        </w:rPr>
        <w:t>8</w:t>
      </w:r>
      <w:proofErr w:type="gramEnd"/>
      <w:r w:rsidRPr="00367D7A">
        <w:rPr>
          <w:rFonts w:cs="Arial"/>
          <w:u w:val="single"/>
        </w:rPr>
        <w:t xml:space="preserve"> May</w:t>
      </w:r>
    </w:p>
    <w:p w:rsidR="00195FFC" w:rsidRPr="00367D7A" w:rsidRDefault="00195FFC" w:rsidP="00F9328C">
      <w:pPr>
        <w:pStyle w:val="PlainText"/>
        <w:ind w:left="810"/>
        <w:rPr>
          <w:rFonts w:cs="Arial"/>
          <w:u w:val="single"/>
        </w:rPr>
      </w:pPr>
      <w:r w:rsidRPr="00367D7A">
        <w:rPr>
          <w:rFonts w:cs="Arial"/>
          <w:b/>
        </w:rPr>
        <w:t xml:space="preserve">____TUESDAY 09 July- Helena </w:t>
      </w:r>
      <w:r w:rsidRPr="00367D7A">
        <w:rPr>
          <w:rFonts w:cs="Arial"/>
          <w:u w:val="single"/>
        </w:rPr>
        <w:t>registration due 20 June</w:t>
      </w:r>
    </w:p>
    <w:p w:rsidR="00DA5D19" w:rsidRPr="00367D7A" w:rsidRDefault="00195FFC" w:rsidP="00F9328C">
      <w:pPr>
        <w:pStyle w:val="PlainText"/>
        <w:ind w:left="810"/>
        <w:rPr>
          <w:rFonts w:cs="Arial"/>
          <w:sz w:val="20"/>
          <w:szCs w:val="20"/>
        </w:rPr>
      </w:pPr>
      <w:r w:rsidRPr="00367D7A">
        <w:rPr>
          <w:rFonts w:cs="Arial"/>
          <w:b/>
        </w:rPr>
        <w:t xml:space="preserve">____TUESDAY 23 July- Laurel </w:t>
      </w:r>
      <w:r w:rsidRPr="00367D7A">
        <w:rPr>
          <w:rFonts w:cs="Arial"/>
          <w:u w:val="single"/>
        </w:rPr>
        <w:t>registration due 10 July</w:t>
      </w:r>
    </w:p>
    <w:p w:rsidR="00367D7A" w:rsidRDefault="00367D7A" w:rsidP="00367D7A">
      <w:pPr>
        <w:spacing w:after="0" w:line="240" w:lineRule="auto"/>
        <w:ind w:left="-360"/>
        <w:rPr>
          <w:rFonts w:ascii="Garamond" w:eastAsia="Garamond" w:hAnsi="Garamond" w:cs="Garamond"/>
          <w:b/>
          <w:sz w:val="24"/>
          <w:szCs w:val="24"/>
        </w:rPr>
      </w:pPr>
    </w:p>
    <w:p w:rsidR="00367D7A" w:rsidRPr="00367D7A" w:rsidRDefault="00367D7A" w:rsidP="00367D7A">
      <w:pPr>
        <w:spacing w:after="0" w:line="240" w:lineRule="auto"/>
        <w:ind w:left="-360"/>
        <w:rPr>
          <w:rFonts w:ascii="Garamond" w:hAnsi="Garamond"/>
          <w:sz w:val="24"/>
          <w:szCs w:val="24"/>
        </w:rPr>
      </w:pPr>
      <w:r w:rsidRPr="00367D7A">
        <w:rPr>
          <w:rFonts w:ascii="Garamond" w:eastAsia="Garamond" w:hAnsi="Garamond" w:cs="Garamond"/>
          <w:b/>
          <w:sz w:val="24"/>
          <w:szCs w:val="24"/>
        </w:rPr>
        <w:t xml:space="preserve">Return registration to: </w:t>
      </w:r>
      <w:r w:rsidRPr="00367D7A">
        <w:rPr>
          <w:rFonts w:ascii="Garamond" w:eastAsia="Garamond" w:hAnsi="Garamond" w:cs="Garamond"/>
          <w:sz w:val="24"/>
          <w:szCs w:val="24"/>
        </w:rPr>
        <w:t xml:space="preserve">Parker Sullivan Montana ESGR VST 406-791-0895 </w:t>
      </w:r>
      <w:r w:rsidR="004440D4">
        <w:rPr>
          <w:rFonts w:ascii="Garamond" w:eastAsia="Garamond" w:hAnsi="Garamond" w:cs="Garamond"/>
          <w:sz w:val="24"/>
          <w:szCs w:val="24"/>
        </w:rPr>
        <w:t>p</w:t>
      </w:r>
      <w:bookmarkStart w:id="0" w:name="_GoBack"/>
      <w:bookmarkEnd w:id="0"/>
      <w:r w:rsidRPr="00367D7A">
        <w:rPr>
          <w:rFonts w:ascii="Garamond" w:eastAsia="Garamond" w:hAnsi="Garamond" w:cs="Garamond"/>
          <w:sz w:val="24"/>
          <w:szCs w:val="24"/>
        </w:rPr>
        <w:t>arker.f.sullivan.ctr@mail.mil</w:t>
      </w:r>
    </w:p>
    <w:p w:rsidR="00906121" w:rsidRPr="007B143E" w:rsidRDefault="00906121" w:rsidP="00195FFC">
      <w:pPr>
        <w:spacing w:after="0" w:line="240" w:lineRule="auto"/>
        <w:jc w:val="center"/>
        <w:rPr>
          <w:rFonts w:ascii="Garamond" w:hAnsi="Garamond"/>
          <w:b/>
          <w:spacing w:val="-1"/>
          <w:u w:val="thick" w:color="000000"/>
        </w:rPr>
      </w:pPr>
    </w:p>
    <w:p w:rsidR="00AF5B87" w:rsidRPr="007B143E" w:rsidRDefault="00AF5B87" w:rsidP="00FF379C">
      <w:pPr>
        <w:spacing w:after="0" w:line="240" w:lineRule="auto"/>
        <w:jc w:val="center"/>
        <w:rPr>
          <w:rFonts w:ascii="Garamond" w:eastAsia="Arial" w:hAnsi="Garamond" w:cs="Arial"/>
        </w:rPr>
      </w:pPr>
      <w:r w:rsidRPr="007B143E">
        <w:rPr>
          <w:rFonts w:ascii="Garamond" w:hAnsi="Garamond"/>
          <w:b/>
          <w:spacing w:val="-1"/>
          <w:u w:val="thick" w:color="000000"/>
        </w:rPr>
        <w:t>Please</w:t>
      </w:r>
      <w:r w:rsidRPr="007B143E">
        <w:rPr>
          <w:rFonts w:ascii="Garamond" w:hAnsi="Garamond"/>
          <w:b/>
          <w:u w:val="thick" w:color="000000"/>
        </w:rPr>
        <w:t xml:space="preserve"> </w:t>
      </w:r>
      <w:r w:rsidRPr="007B143E">
        <w:rPr>
          <w:rFonts w:ascii="Garamond" w:hAnsi="Garamond"/>
          <w:b/>
          <w:spacing w:val="-1"/>
          <w:u w:val="thick" w:color="000000"/>
        </w:rPr>
        <w:t>print legibly</w:t>
      </w:r>
      <w:r w:rsidRPr="007B143E">
        <w:rPr>
          <w:rFonts w:ascii="Garamond" w:hAnsi="Garamond"/>
          <w:b/>
          <w:spacing w:val="-3"/>
          <w:u w:val="thick" w:color="000000"/>
        </w:rPr>
        <w:t xml:space="preserve"> </w:t>
      </w:r>
      <w:r w:rsidRPr="007B143E">
        <w:rPr>
          <w:rFonts w:ascii="Garamond" w:hAnsi="Garamond"/>
          <w:b/>
          <w:spacing w:val="-1"/>
          <w:u w:val="thick" w:color="000000"/>
        </w:rPr>
        <w:t>and</w:t>
      </w:r>
      <w:r w:rsidRPr="007B143E">
        <w:rPr>
          <w:rFonts w:ascii="Garamond" w:hAnsi="Garamond"/>
          <w:b/>
          <w:u w:val="thick" w:color="000000"/>
        </w:rPr>
        <w:t xml:space="preserve"> </w:t>
      </w:r>
      <w:r w:rsidRPr="007B143E">
        <w:rPr>
          <w:rFonts w:ascii="Garamond" w:hAnsi="Garamond"/>
          <w:b/>
          <w:spacing w:val="-1"/>
          <w:u w:val="thick" w:color="000000"/>
        </w:rPr>
        <w:t xml:space="preserve">fill </w:t>
      </w:r>
      <w:r w:rsidRPr="007B143E">
        <w:rPr>
          <w:rFonts w:ascii="Garamond" w:hAnsi="Garamond"/>
          <w:b/>
          <w:u w:val="thick" w:color="000000"/>
        </w:rPr>
        <w:t xml:space="preserve">in </w:t>
      </w:r>
      <w:r w:rsidR="0042490C" w:rsidRPr="007B143E">
        <w:rPr>
          <w:rFonts w:ascii="Garamond" w:hAnsi="Garamond"/>
          <w:b/>
          <w:u w:val="thick" w:color="000000"/>
        </w:rPr>
        <w:t>ALL</w:t>
      </w:r>
      <w:r w:rsidRPr="007B143E">
        <w:rPr>
          <w:rFonts w:ascii="Garamond" w:hAnsi="Garamond"/>
          <w:b/>
          <w:spacing w:val="-1"/>
          <w:u w:val="thick" w:color="000000"/>
        </w:rPr>
        <w:t xml:space="preserve"> requested</w:t>
      </w:r>
      <w:r w:rsidRPr="007B143E">
        <w:rPr>
          <w:rFonts w:ascii="Garamond" w:hAnsi="Garamond"/>
          <w:b/>
          <w:spacing w:val="-3"/>
          <w:u w:val="thick" w:color="000000"/>
        </w:rPr>
        <w:t xml:space="preserve"> </w:t>
      </w:r>
      <w:r w:rsidRPr="007B143E">
        <w:rPr>
          <w:rFonts w:ascii="Garamond" w:hAnsi="Garamond"/>
          <w:b/>
          <w:spacing w:val="-1"/>
          <w:u w:val="thick" w:color="000000"/>
        </w:rPr>
        <w:t>information required</w:t>
      </w:r>
      <w:r w:rsidRPr="007B143E">
        <w:rPr>
          <w:rFonts w:ascii="Garamond" w:hAnsi="Garamond"/>
          <w:b/>
          <w:spacing w:val="-2"/>
          <w:u w:val="thick" w:color="000000"/>
        </w:rPr>
        <w:t xml:space="preserve"> </w:t>
      </w:r>
      <w:r w:rsidRPr="007B143E">
        <w:rPr>
          <w:rFonts w:ascii="Garamond" w:hAnsi="Garamond"/>
          <w:b/>
          <w:u w:val="thick" w:color="000000"/>
        </w:rPr>
        <w:t>for</w:t>
      </w:r>
      <w:r w:rsidRPr="007B143E">
        <w:rPr>
          <w:rFonts w:ascii="Garamond" w:hAnsi="Garamond"/>
          <w:b/>
          <w:spacing w:val="-2"/>
          <w:u w:val="thick" w:color="000000"/>
        </w:rPr>
        <w:t xml:space="preserve"> </w:t>
      </w:r>
      <w:r w:rsidRPr="007B143E">
        <w:rPr>
          <w:rFonts w:ascii="Garamond" w:hAnsi="Garamond"/>
          <w:b/>
          <w:spacing w:val="-1"/>
          <w:u w:val="thick" w:color="000000"/>
        </w:rPr>
        <w:t>flight</w:t>
      </w:r>
    </w:p>
    <w:p w:rsidR="00AF5B87" w:rsidRPr="007B143E" w:rsidRDefault="00E91FDF" w:rsidP="00DA5D19">
      <w:pPr>
        <w:spacing w:before="79" w:after="0" w:line="240" w:lineRule="auto"/>
        <w:rPr>
          <w:rFonts w:ascii="Garamond" w:eastAsia="Garamond" w:hAnsi="Garamond" w:cs="Garamond"/>
        </w:rPr>
      </w:pPr>
      <w:r w:rsidRPr="007B143E">
        <w:rPr>
          <w:rFonts w:ascii="Garamond" w:hAnsi="Garamond"/>
          <w:b/>
          <w:spacing w:val="-1"/>
        </w:rPr>
        <w:t xml:space="preserve">Your </w:t>
      </w:r>
      <w:r w:rsidR="00AF5B87" w:rsidRPr="007B143E">
        <w:rPr>
          <w:rFonts w:ascii="Garamond" w:hAnsi="Garamond"/>
          <w:b/>
          <w:spacing w:val="-1"/>
        </w:rPr>
        <w:t>Formal</w:t>
      </w:r>
      <w:r w:rsidR="00AF5B87" w:rsidRPr="007B143E">
        <w:rPr>
          <w:rFonts w:ascii="Garamond" w:hAnsi="Garamond"/>
          <w:b/>
          <w:spacing w:val="-3"/>
        </w:rPr>
        <w:t xml:space="preserve"> </w:t>
      </w:r>
      <w:r w:rsidR="00AF5B87" w:rsidRPr="007B143E">
        <w:rPr>
          <w:rFonts w:ascii="Garamond" w:hAnsi="Garamond"/>
          <w:b/>
          <w:spacing w:val="-1"/>
        </w:rPr>
        <w:t>Name</w:t>
      </w:r>
      <w:proofErr w:type="gramStart"/>
      <w:r w:rsidR="00AF5B87" w:rsidRPr="007B143E">
        <w:rPr>
          <w:rFonts w:ascii="Garamond" w:hAnsi="Garamond"/>
          <w:b/>
          <w:spacing w:val="-1"/>
        </w:rPr>
        <w:t>:</w:t>
      </w:r>
      <w:r w:rsidR="00D06F17" w:rsidRPr="007B143E">
        <w:rPr>
          <w:rFonts w:ascii="Garamond" w:hAnsi="Garamond"/>
          <w:b/>
          <w:spacing w:val="-1"/>
        </w:rPr>
        <w:t>_</w:t>
      </w:r>
      <w:proofErr w:type="gramEnd"/>
      <w:r w:rsidR="00D06F17" w:rsidRPr="007B143E">
        <w:rPr>
          <w:rFonts w:ascii="Garamond" w:hAnsi="Garamond"/>
          <w:b/>
          <w:spacing w:val="-1"/>
        </w:rPr>
        <w:t>__________________________________________________________</w:t>
      </w:r>
    </w:p>
    <w:p w:rsidR="00AF5B87" w:rsidRPr="007B143E" w:rsidRDefault="00AF5B87" w:rsidP="00DA5D19">
      <w:pPr>
        <w:tabs>
          <w:tab w:val="left" w:pos="5303"/>
        </w:tabs>
        <w:spacing w:before="79" w:after="0" w:line="240" w:lineRule="auto"/>
        <w:rPr>
          <w:rFonts w:ascii="Garamond" w:eastAsia="Garamond" w:hAnsi="Garamond" w:cs="Garamond"/>
        </w:rPr>
      </w:pPr>
      <w:r w:rsidRPr="007B143E">
        <w:rPr>
          <w:rFonts w:ascii="Garamond" w:hAnsi="Garamond"/>
          <w:b/>
          <w:spacing w:val="-1"/>
        </w:rPr>
        <w:t>Business:</w:t>
      </w:r>
      <w:r w:rsidRPr="007B143E">
        <w:rPr>
          <w:rFonts w:ascii="Garamond" w:hAnsi="Garamond"/>
          <w:b/>
          <w:spacing w:val="-1"/>
        </w:rPr>
        <w:tab/>
        <w:t>Title:</w:t>
      </w:r>
    </w:p>
    <w:p w:rsidR="00AF5B87" w:rsidRPr="007B143E" w:rsidRDefault="00AF5B87" w:rsidP="00DA5D19">
      <w:pPr>
        <w:spacing w:before="1" w:after="0" w:line="240" w:lineRule="auto"/>
        <w:rPr>
          <w:rFonts w:ascii="Garamond" w:eastAsia="Garamond" w:hAnsi="Garamond" w:cs="Garamond"/>
          <w:b/>
          <w:bCs/>
          <w:sz w:val="20"/>
          <w:szCs w:val="20"/>
        </w:rPr>
      </w:pPr>
    </w:p>
    <w:p w:rsidR="00AF5B87" w:rsidRPr="007B143E" w:rsidRDefault="00AF5B87" w:rsidP="00DA5D19">
      <w:pPr>
        <w:tabs>
          <w:tab w:val="left" w:pos="4500"/>
          <w:tab w:val="left" w:pos="6080"/>
          <w:tab w:val="left" w:pos="8128"/>
        </w:tabs>
        <w:spacing w:after="0" w:line="240" w:lineRule="auto"/>
        <w:rPr>
          <w:rFonts w:ascii="Garamond" w:eastAsia="Garamond" w:hAnsi="Garamond" w:cs="Garamond"/>
        </w:rPr>
      </w:pPr>
      <w:r w:rsidRPr="007B143E">
        <w:rPr>
          <w:rFonts w:ascii="Garamond" w:hAnsi="Garamond"/>
          <w:b/>
          <w:spacing w:val="-1"/>
        </w:rPr>
        <w:t>Address:</w:t>
      </w:r>
      <w:r w:rsidRPr="007B143E">
        <w:rPr>
          <w:rFonts w:ascii="Garamond" w:hAnsi="Garamond"/>
          <w:b/>
          <w:spacing w:val="-1"/>
        </w:rPr>
        <w:tab/>
        <w:t>City:</w:t>
      </w:r>
      <w:r w:rsidRPr="007B143E">
        <w:rPr>
          <w:rFonts w:ascii="Garamond" w:hAnsi="Garamond"/>
          <w:b/>
          <w:spacing w:val="-1"/>
        </w:rPr>
        <w:tab/>
      </w:r>
      <w:r w:rsidR="00F918B0" w:rsidRPr="007B143E">
        <w:rPr>
          <w:rFonts w:ascii="Garamond" w:hAnsi="Garamond"/>
          <w:b/>
          <w:spacing w:val="-1"/>
        </w:rPr>
        <w:t xml:space="preserve">        </w:t>
      </w:r>
      <w:r w:rsidR="001602B0" w:rsidRPr="007B143E">
        <w:rPr>
          <w:rFonts w:ascii="Garamond" w:hAnsi="Garamond"/>
          <w:b/>
          <w:spacing w:val="-1"/>
        </w:rPr>
        <w:t xml:space="preserve">       </w:t>
      </w:r>
      <w:proofErr w:type="gramStart"/>
      <w:r w:rsidRPr="007B143E">
        <w:rPr>
          <w:rFonts w:ascii="Garamond" w:hAnsi="Garamond"/>
          <w:b/>
          <w:spacing w:val="-1"/>
        </w:rPr>
        <w:t>State:</w:t>
      </w:r>
      <w:proofErr w:type="gramEnd"/>
      <w:r w:rsidRPr="007B143E">
        <w:rPr>
          <w:rFonts w:ascii="Garamond" w:hAnsi="Garamond"/>
          <w:b/>
          <w:spacing w:val="1"/>
        </w:rPr>
        <w:t xml:space="preserve"> </w:t>
      </w:r>
      <w:r w:rsidRPr="007B143E">
        <w:rPr>
          <w:rFonts w:ascii="Garamond" w:hAnsi="Garamond"/>
          <w:b/>
          <w:spacing w:val="-1"/>
        </w:rPr>
        <w:t>MT</w:t>
      </w:r>
      <w:r w:rsidRPr="007B143E">
        <w:rPr>
          <w:rFonts w:ascii="Garamond" w:hAnsi="Garamond"/>
          <w:b/>
          <w:spacing w:val="-1"/>
        </w:rPr>
        <w:tab/>
        <w:t>Zip:</w:t>
      </w:r>
    </w:p>
    <w:p w:rsidR="00AF5B87" w:rsidRPr="007B143E" w:rsidRDefault="00AF5B87" w:rsidP="00DA5D19">
      <w:pPr>
        <w:spacing w:before="11" w:after="0" w:line="240" w:lineRule="auto"/>
        <w:rPr>
          <w:rFonts w:ascii="Garamond" w:eastAsia="Garamond" w:hAnsi="Garamond" w:cs="Garamond"/>
          <w:b/>
          <w:bCs/>
          <w:sz w:val="21"/>
          <w:szCs w:val="21"/>
        </w:rPr>
      </w:pPr>
    </w:p>
    <w:p w:rsidR="00AF5B87" w:rsidRPr="007B143E" w:rsidRDefault="00AF5B87" w:rsidP="00DA5D19">
      <w:pPr>
        <w:tabs>
          <w:tab w:val="left" w:pos="5360"/>
        </w:tabs>
        <w:spacing w:after="0" w:line="240" w:lineRule="auto"/>
        <w:rPr>
          <w:rFonts w:ascii="Garamond" w:eastAsia="Garamond" w:hAnsi="Garamond" w:cs="Garamond"/>
        </w:rPr>
      </w:pPr>
      <w:r w:rsidRPr="007B143E">
        <w:rPr>
          <w:rFonts w:ascii="Garamond" w:hAnsi="Garamond"/>
          <w:b/>
          <w:spacing w:val="-1"/>
        </w:rPr>
        <w:t>Work</w:t>
      </w:r>
      <w:r w:rsidRPr="007B143E">
        <w:rPr>
          <w:rFonts w:ascii="Garamond" w:hAnsi="Garamond"/>
          <w:b/>
          <w:spacing w:val="-2"/>
        </w:rPr>
        <w:t xml:space="preserve"> </w:t>
      </w:r>
      <w:r w:rsidRPr="007B143E">
        <w:rPr>
          <w:rFonts w:ascii="Garamond" w:hAnsi="Garamond"/>
          <w:b/>
          <w:spacing w:val="-1"/>
        </w:rPr>
        <w:t>Phone</w:t>
      </w:r>
      <w:r w:rsidR="00082141" w:rsidRPr="007B143E">
        <w:rPr>
          <w:rFonts w:ascii="Garamond" w:hAnsi="Garamond"/>
          <w:b/>
          <w:spacing w:val="-1"/>
        </w:rPr>
        <w:t>:</w:t>
      </w:r>
      <w:r w:rsidRPr="007B143E">
        <w:rPr>
          <w:rFonts w:ascii="Garamond" w:hAnsi="Garamond"/>
          <w:b/>
          <w:spacing w:val="-1"/>
        </w:rPr>
        <w:tab/>
        <w:t>Email:</w:t>
      </w:r>
    </w:p>
    <w:p w:rsidR="00AF5B87" w:rsidRPr="007B143E" w:rsidRDefault="00AF5B87" w:rsidP="00DA5D19">
      <w:pPr>
        <w:spacing w:after="0" w:line="240" w:lineRule="auto"/>
        <w:rPr>
          <w:rFonts w:ascii="Garamond" w:eastAsia="Garamond" w:hAnsi="Garamond" w:cs="Garamond"/>
          <w:b/>
          <w:bCs/>
          <w:sz w:val="20"/>
          <w:szCs w:val="20"/>
        </w:rPr>
      </w:pPr>
    </w:p>
    <w:p w:rsidR="00AF5B87" w:rsidRPr="007B143E" w:rsidRDefault="00AF5B87" w:rsidP="00DA5D19">
      <w:pPr>
        <w:spacing w:after="0" w:line="240" w:lineRule="auto"/>
        <w:rPr>
          <w:rFonts w:ascii="Garamond" w:eastAsia="Garamond" w:hAnsi="Garamond" w:cs="Garamond"/>
        </w:rPr>
      </w:pPr>
      <w:r w:rsidRPr="007B143E">
        <w:rPr>
          <w:rFonts w:ascii="Garamond" w:hAnsi="Garamond"/>
          <w:b/>
          <w:spacing w:val="-1"/>
        </w:rPr>
        <w:t>Home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-1"/>
        </w:rPr>
        <w:t>Address</w:t>
      </w:r>
      <w:proofErr w:type="gramStart"/>
      <w:r w:rsidR="00F918B0" w:rsidRPr="007B143E">
        <w:rPr>
          <w:rFonts w:ascii="Garamond" w:hAnsi="Garamond"/>
          <w:b/>
          <w:spacing w:val="-1"/>
        </w:rPr>
        <w:t>:_</w:t>
      </w:r>
      <w:proofErr w:type="gramEnd"/>
      <w:r w:rsidR="00F918B0" w:rsidRPr="007B143E">
        <w:rPr>
          <w:rFonts w:ascii="Garamond" w:hAnsi="Garamond"/>
          <w:b/>
          <w:spacing w:val="-1"/>
        </w:rPr>
        <w:t>__________________________________________________</w:t>
      </w:r>
    </w:p>
    <w:p w:rsidR="0042490C" w:rsidRPr="007B143E" w:rsidRDefault="00F918B0" w:rsidP="00DA5D19">
      <w:pPr>
        <w:tabs>
          <w:tab w:val="left" w:pos="3255"/>
          <w:tab w:val="left" w:pos="4696"/>
          <w:tab w:val="left" w:pos="6244"/>
        </w:tabs>
        <w:spacing w:after="0" w:line="240" w:lineRule="auto"/>
        <w:rPr>
          <w:rFonts w:ascii="Garamond" w:hAnsi="Garamond"/>
          <w:b/>
          <w:spacing w:val="-1"/>
          <w:sz w:val="20"/>
          <w:szCs w:val="20"/>
        </w:rPr>
      </w:pPr>
      <w:r w:rsidRPr="007B143E">
        <w:rPr>
          <w:rFonts w:ascii="Garamond" w:hAnsi="Garamond"/>
          <w:b/>
          <w:spacing w:val="-1"/>
          <w:sz w:val="20"/>
          <w:szCs w:val="20"/>
        </w:rPr>
        <w:t xml:space="preserve">                                                          </w:t>
      </w:r>
      <w:r w:rsidRPr="007B143E">
        <w:rPr>
          <w:rFonts w:ascii="Garamond" w:hAnsi="Garamond"/>
          <w:b/>
          <w:spacing w:val="-1"/>
          <w:sz w:val="20"/>
          <w:szCs w:val="20"/>
          <w:highlight w:val="yellow"/>
        </w:rPr>
        <w:t xml:space="preserve"> Physical</w:t>
      </w:r>
      <w:r w:rsidRPr="007B143E">
        <w:rPr>
          <w:rFonts w:ascii="Garamond" w:hAnsi="Garamond"/>
          <w:b/>
          <w:spacing w:val="-5"/>
          <w:sz w:val="20"/>
          <w:szCs w:val="20"/>
          <w:highlight w:val="yellow"/>
        </w:rPr>
        <w:t xml:space="preserve"> </w:t>
      </w:r>
      <w:r w:rsidRPr="007B143E">
        <w:rPr>
          <w:rFonts w:ascii="Garamond" w:hAnsi="Garamond"/>
          <w:b/>
          <w:spacing w:val="-1"/>
          <w:sz w:val="20"/>
          <w:szCs w:val="20"/>
          <w:highlight w:val="yellow"/>
        </w:rPr>
        <w:t>Address for</w:t>
      </w:r>
      <w:r w:rsidRPr="007B143E">
        <w:rPr>
          <w:rFonts w:ascii="Garamond" w:hAnsi="Garamond"/>
          <w:b/>
          <w:sz w:val="20"/>
          <w:szCs w:val="20"/>
          <w:highlight w:val="yellow"/>
        </w:rPr>
        <w:t xml:space="preserve"> </w:t>
      </w:r>
      <w:r w:rsidRPr="007B143E">
        <w:rPr>
          <w:rFonts w:ascii="Garamond" w:hAnsi="Garamond"/>
          <w:b/>
          <w:spacing w:val="-1"/>
          <w:sz w:val="20"/>
          <w:szCs w:val="20"/>
          <w:highlight w:val="yellow"/>
        </w:rPr>
        <w:t>Emergency</w:t>
      </w:r>
      <w:r w:rsidRPr="007B143E">
        <w:rPr>
          <w:rFonts w:ascii="Garamond" w:hAnsi="Garamond"/>
          <w:b/>
          <w:spacing w:val="-3"/>
          <w:sz w:val="20"/>
          <w:szCs w:val="20"/>
          <w:highlight w:val="yellow"/>
        </w:rPr>
        <w:t xml:space="preserve"> </w:t>
      </w:r>
      <w:r w:rsidRPr="007B143E">
        <w:rPr>
          <w:rFonts w:ascii="Garamond" w:hAnsi="Garamond"/>
          <w:b/>
          <w:spacing w:val="-1"/>
          <w:sz w:val="20"/>
          <w:szCs w:val="20"/>
          <w:highlight w:val="yellow"/>
        </w:rPr>
        <w:t>Purposes</w:t>
      </w:r>
    </w:p>
    <w:p w:rsidR="00AF5B87" w:rsidRPr="007B143E" w:rsidRDefault="00AF5B87" w:rsidP="00DA5D19">
      <w:pPr>
        <w:tabs>
          <w:tab w:val="left" w:pos="3255"/>
          <w:tab w:val="left" w:pos="4696"/>
          <w:tab w:val="left" w:pos="6244"/>
        </w:tabs>
        <w:spacing w:after="0" w:line="240" w:lineRule="auto"/>
        <w:rPr>
          <w:rFonts w:ascii="Garamond" w:hAnsi="Garamond"/>
          <w:b/>
          <w:spacing w:val="23"/>
        </w:rPr>
      </w:pPr>
      <w:r w:rsidRPr="007B143E">
        <w:rPr>
          <w:rFonts w:ascii="Garamond" w:hAnsi="Garamond"/>
          <w:b/>
          <w:spacing w:val="-1"/>
        </w:rPr>
        <w:t>City:</w:t>
      </w:r>
      <w:r w:rsidRPr="007B143E">
        <w:rPr>
          <w:rFonts w:ascii="Garamond" w:hAnsi="Garamond"/>
          <w:b/>
          <w:spacing w:val="-1"/>
        </w:rPr>
        <w:tab/>
        <w:t>State: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-1"/>
        </w:rPr>
        <w:t xml:space="preserve">MT   </w:t>
      </w:r>
      <w:r w:rsidRPr="007B143E">
        <w:rPr>
          <w:rFonts w:ascii="Garamond" w:hAnsi="Garamond"/>
          <w:b/>
          <w:spacing w:val="-1"/>
        </w:rPr>
        <w:tab/>
      </w:r>
      <w:r w:rsidR="001602B0" w:rsidRPr="007B143E">
        <w:rPr>
          <w:rFonts w:ascii="Garamond" w:hAnsi="Garamond"/>
          <w:b/>
          <w:spacing w:val="-1"/>
        </w:rPr>
        <w:t xml:space="preserve">          </w:t>
      </w:r>
      <w:r w:rsidRPr="007B143E">
        <w:rPr>
          <w:rFonts w:ascii="Garamond" w:hAnsi="Garamond"/>
          <w:b/>
          <w:spacing w:val="-1"/>
          <w:w w:val="95"/>
        </w:rPr>
        <w:t>Zip:</w:t>
      </w:r>
      <w:r w:rsidRPr="007B143E">
        <w:rPr>
          <w:rFonts w:ascii="Garamond" w:hAnsi="Garamond"/>
          <w:b/>
          <w:spacing w:val="-1"/>
          <w:w w:val="95"/>
        </w:rPr>
        <w:tab/>
      </w:r>
      <w:r w:rsidR="001602B0" w:rsidRPr="007B143E">
        <w:rPr>
          <w:rFonts w:ascii="Garamond" w:hAnsi="Garamond"/>
          <w:b/>
          <w:spacing w:val="-1"/>
          <w:w w:val="95"/>
        </w:rPr>
        <w:t xml:space="preserve">        </w:t>
      </w:r>
      <w:r w:rsidRPr="007B143E">
        <w:rPr>
          <w:rFonts w:ascii="Garamond" w:hAnsi="Garamond"/>
          <w:b/>
          <w:spacing w:val="-1"/>
        </w:rPr>
        <w:t>Cell</w:t>
      </w:r>
      <w:r w:rsidRPr="007B143E">
        <w:rPr>
          <w:rFonts w:ascii="Garamond" w:hAnsi="Garamond"/>
          <w:b/>
          <w:spacing w:val="23"/>
        </w:rPr>
        <w:t xml:space="preserve"> </w:t>
      </w:r>
    </w:p>
    <w:p w:rsidR="00AF5B87" w:rsidRPr="007B143E" w:rsidRDefault="00AF5B87" w:rsidP="00DA5D19">
      <w:pPr>
        <w:tabs>
          <w:tab w:val="left" w:pos="6779"/>
          <w:tab w:val="left" w:pos="8776"/>
        </w:tabs>
        <w:spacing w:before="2" w:after="0" w:line="240" w:lineRule="auto"/>
        <w:rPr>
          <w:rFonts w:ascii="Garamond" w:hAnsi="Garamond"/>
          <w:b/>
          <w:spacing w:val="-1"/>
        </w:rPr>
      </w:pPr>
    </w:p>
    <w:p w:rsidR="00AF5B87" w:rsidRPr="007B143E" w:rsidRDefault="00AF5B87" w:rsidP="00DA5D19">
      <w:pPr>
        <w:tabs>
          <w:tab w:val="left" w:pos="6779"/>
          <w:tab w:val="left" w:pos="8776"/>
        </w:tabs>
        <w:spacing w:before="2" w:after="0" w:line="240" w:lineRule="auto"/>
        <w:rPr>
          <w:rFonts w:ascii="Garamond" w:eastAsia="Garamond" w:hAnsi="Garamond" w:cs="Garamond"/>
        </w:rPr>
      </w:pPr>
      <w:r w:rsidRPr="007B143E">
        <w:rPr>
          <w:rFonts w:ascii="Garamond" w:hAnsi="Garamond"/>
          <w:b/>
          <w:spacing w:val="-1"/>
        </w:rPr>
        <w:t xml:space="preserve">Medical </w:t>
      </w:r>
      <w:r w:rsidRPr="007B143E">
        <w:rPr>
          <w:rFonts w:ascii="Garamond" w:hAnsi="Garamond"/>
          <w:b/>
          <w:spacing w:val="-2"/>
        </w:rPr>
        <w:t>Conditions/Prescriptions/Allergies/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-2"/>
        </w:rPr>
        <w:t>Special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-1"/>
        </w:rPr>
        <w:t>Diet:</w:t>
      </w:r>
      <w:r w:rsidRPr="007B143E">
        <w:rPr>
          <w:rFonts w:ascii="Garamond" w:hAnsi="Garamond"/>
          <w:b/>
        </w:rPr>
        <w:t xml:space="preserve">   </w:t>
      </w:r>
      <w:r w:rsidRPr="007B143E">
        <w:rPr>
          <w:rFonts w:ascii="Garamond" w:hAnsi="Garamond"/>
        </w:rPr>
        <w:t>N/</w:t>
      </w:r>
      <w:proofErr w:type="gramStart"/>
      <w:r w:rsidRPr="007B143E">
        <w:rPr>
          <w:rFonts w:ascii="Garamond" w:hAnsi="Garamond"/>
        </w:rPr>
        <w:t xml:space="preserve">A  </w:t>
      </w:r>
      <w:r w:rsidRPr="007B143E">
        <w:rPr>
          <w:rFonts w:ascii="Garamond" w:hAnsi="Garamond"/>
          <w:spacing w:val="-1"/>
        </w:rPr>
        <w:t>or</w:t>
      </w:r>
      <w:proofErr w:type="gramEnd"/>
      <w:r w:rsidRPr="007B143E">
        <w:rPr>
          <w:rFonts w:ascii="Garamond" w:hAnsi="Garamond"/>
        </w:rPr>
        <w:t xml:space="preserve"> </w:t>
      </w:r>
      <w:r w:rsidRPr="007B143E">
        <w:rPr>
          <w:rFonts w:ascii="Garamond" w:hAnsi="Garamond"/>
          <w:spacing w:val="-2"/>
        </w:rPr>
        <w:t xml:space="preserve"> </w:t>
      </w:r>
      <w:r w:rsidRPr="007B143E">
        <w:rPr>
          <w:rFonts w:ascii="Garamond" w:hAnsi="Garamond"/>
          <w:u w:val="single" w:color="000000"/>
        </w:rPr>
        <w:t xml:space="preserve"> </w:t>
      </w:r>
      <w:r w:rsidRPr="007B143E">
        <w:rPr>
          <w:rFonts w:ascii="Garamond" w:hAnsi="Garamond"/>
          <w:u w:val="single" w:color="000000"/>
        </w:rPr>
        <w:tab/>
        <w:t>_____________</w:t>
      </w:r>
    </w:p>
    <w:p w:rsidR="00AF5B87" w:rsidRPr="007B143E" w:rsidRDefault="00AF5B87" w:rsidP="00DA5D19">
      <w:pPr>
        <w:spacing w:before="10" w:after="0" w:line="240" w:lineRule="auto"/>
        <w:rPr>
          <w:rFonts w:ascii="Garamond" w:eastAsia="Garamond" w:hAnsi="Garamond" w:cs="Garamond"/>
          <w:sz w:val="14"/>
          <w:szCs w:val="14"/>
        </w:rPr>
      </w:pPr>
    </w:p>
    <w:p w:rsidR="00AF5B87" w:rsidRPr="007B143E" w:rsidRDefault="00AF5B87" w:rsidP="00DA5D19">
      <w:pPr>
        <w:tabs>
          <w:tab w:val="left" w:pos="3809"/>
        </w:tabs>
        <w:spacing w:before="79" w:after="0" w:line="240" w:lineRule="auto"/>
        <w:rPr>
          <w:rFonts w:ascii="Garamond" w:hAnsi="Garamond"/>
          <w:b/>
          <w:spacing w:val="27"/>
        </w:rPr>
      </w:pPr>
      <w:r w:rsidRPr="007B143E">
        <w:rPr>
          <w:rFonts w:ascii="Garamond" w:hAnsi="Garamond"/>
          <w:b/>
          <w:spacing w:val="-1"/>
        </w:rPr>
        <w:t>US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-1"/>
        </w:rPr>
        <w:t>Citizen?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-1"/>
        </w:rPr>
        <w:t>Please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-1"/>
        </w:rPr>
        <w:t>circle:</w:t>
      </w:r>
      <w:r w:rsidRPr="007B143E">
        <w:rPr>
          <w:rFonts w:ascii="Garamond" w:hAnsi="Garamond"/>
          <w:b/>
        </w:rPr>
        <w:t xml:space="preserve"> </w:t>
      </w:r>
      <w:r w:rsidRPr="007B143E">
        <w:rPr>
          <w:rFonts w:ascii="Garamond" w:hAnsi="Garamond"/>
          <w:b/>
          <w:spacing w:val="53"/>
        </w:rPr>
        <w:t xml:space="preserve"> </w:t>
      </w:r>
      <w:r w:rsidRPr="007B143E">
        <w:rPr>
          <w:rFonts w:ascii="Garamond" w:hAnsi="Garamond"/>
          <w:b/>
          <w:spacing w:val="-1"/>
        </w:rPr>
        <w:t>YES</w:t>
      </w:r>
      <w:r w:rsidR="0042490C" w:rsidRPr="007B143E">
        <w:rPr>
          <w:rFonts w:ascii="Garamond" w:hAnsi="Garamond"/>
          <w:b/>
          <w:spacing w:val="-1"/>
        </w:rPr>
        <w:t xml:space="preserve">        </w:t>
      </w:r>
      <w:r w:rsidRPr="007B143E">
        <w:rPr>
          <w:rFonts w:ascii="Garamond" w:hAnsi="Garamond"/>
          <w:b/>
        </w:rPr>
        <w:t>NO</w:t>
      </w:r>
      <w:r w:rsidRPr="007B143E">
        <w:rPr>
          <w:rFonts w:ascii="Garamond" w:hAnsi="Garamond"/>
          <w:b/>
          <w:spacing w:val="27"/>
        </w:rPr>
        <w:t xml:space="preserve"> </w:t>
      </w:r>
    </w:p>
    <w:p w:rsidR="0042490C" w:rsidRPr="007B143E" w:rsidRDefault="0042490C" w:rsidP="00DA5D19">
      <w:pPr>
        <w:tabs>
          <w:tab w:val="left" w:pos="3809"/>
        </w:tabs>
        <w:spacing w:after="0" w:line="240" w:lineRule="auto"/>
        <w:rPr>
          <w:rFonts w:ascii="Garamond" w:hAnsi="Garamond"/>
          <w:b/>
          <w:spacing w:val="-1"/>
          <w:u w:val="single" w:color="000000"/>
        </w:rPr>
      </w:pPr>
    </w:p>
    <w:p w:rsidR="00AF5B87" w:rsidRPr="007B143E" w:rsidRDefault="00AF5B87" w:rsidP="00DA5D19">
      <w:pPr>
        <w:tabs>
          <w:tab w:val="left" w:pos="3809"/>
        </w:tabs>
        <w:spacing w:after="0" w:line="240" w:lineRule="auto"/>
        <w:rPr>
          <w:rFonts w:ascii="Garamond" w:hAnsi="Garamond"/>
          <w:b/>
          <w:spacing w:val="-1"/>
          <w:u w:val="single" w:color="000000"/>
        </w:rPr>
      </w:pPr>
      <w:r w:rsidRPr="007B143E">
        <w:rPr>
          <w:rFonts w:ascii="Garamond" w:hAnsi="Garamond"/>
          <w:b/>
          <w:spacing w:val="-1"/>
          <w:u w:val="single" w:color="000000"/>
        </w:rPr>
        <w:t>EMERGENCY</w:t>
      </w:r>
      <w:r w:rsidRPr="007B143E">
        <w:rPr>
          <w:rFonts w:ascii="Garamond" w:hAnsi="Garamond"/>
          <w:b/>
          <w:spacing w:val="-11"/>
          <w:u w:val="single" w:color="000000"/>
        </w:rPr>
        <w:t xml:space="preserve"> </w:t>
      </w:r>
      <w:r w:rsidRPr="007B143E">
        <w:rPr>
          <w:rFonts w:ascii="Garamond" w:hAnsi="Garamond"/>
          <w:b/>
          <w:spacing w:val="-2"/>
          <w:u w:val="single" w:color="000000"/>
        </w:rPr>
        <w:t>CONTACT</w:t>
      </w:r>
      <w:r w:rsidRPr="007B143E">
        <w:rPr>
          <w:rFonts w:ascii="Garamond" w:hAnsi="Garamond"/>
          <w:b/>
          <w:spacing w:val="-11"/>
          <w:u w:val="single" w:color="000000"/>
        </w:rPr>
        <w:t xml:space="preserve"> </w:t>
      </w:r>
      <w:r w:rsidRPr="007B143E">
        <w:rPr>
          <w:rFonts w:ascii="Garamond" w:hAnsi="Garamond"/>
          <w:b/>
          <w:spacing w:val="-1"/>
          <w:u w:val="single" w:color="000000"/>
        </w:rPr>
        <w:t>INFORMATION</w:t>
      </w:r>
    </w:p>
    <w:p w:rsidR="0042490C" w:rsidRPr="007B143E" w:rsidRDefault="0042490C" w:rsidP="00DA5D19">
      <w:pPr>
        <w:tabs>
          <w:tab w:val="left" w:pos="4640"/>
          <w:tab w:val="left" w:pos="9726"/>
        </w:tabs>
        <w:spacing w:after="0" w:line="240" w:lineRule="auto"/>
        <w:rPr>
          <w:rFonts w:ascii="Garamond" w:hAnsi="Garamond"/>
          <w:b/>
          <w:spacing w:val="-1"/>
        </w:rPr>
      </w:pPr>
    </w:p>
    <w:p w:rsidR="00AF5B87" w:rsidRPr="007B143E" w:rsidRDefault="00AF5B87" w:rsidP="00DA5D19">
      <w:pPr>
        <w:tabs>
          <w:tab w:val="left" w:pos="4640"/>
          <w:tab w:val="left" w:pos="9726"/>
        </w:tabs>
        <w:spacing w:after="0" w:line="240" w:lineRule="auto"/>
        <w:rPr>
          <w:rFonts w:ascii="Garamond" w:eastAsia="Garamond" w:hAnsi="Garamond" w:cs="Garamond"/>
        </w:rPr>
      </w:pPr>
      <w:r w:rsidRPr="007B143E">
        <w:rPr>
          <w:rFonts w:ascii="Garamond" w:hAnsi="Garamond"/>
          <w:b/>
          <w:spacing w:val="-1"/>
        </w:rPr>
        <w:t>Emergency Contact:</w:t>
      </w:r>
      <w:r w:rsidRPr="007B143E">
        <w:rPr>
          <w:rFonts w:ascii="Garamond" w:hAnsi="Garamond"/>
          <w:b/>
          <w:spacing w:val="-1"/>
        </w:rPr>
        <w:tab/>
        <w:t xml:space="preserve">Relationship: </w:t>
      </w:r>
      <w:proofErr w:type="gramStart"/>
      <w:r w:rsidRPr="007B143E">
        <w:rPr>
          <w:rFonts w:ascii="Garamond" w:hAnsi="Garamond"/>
          <w:spacing w:val="-1"/>
        </w:rPr>
        <w:t>Spouse</w:t>
      </w:r>
      <w:r w:rsidRPr="007B143E">
        <w:rPr>
          <w:rFonts w:ascii="Garamond" w:hAnsi="Garamond"/>
        </w:rPr>
        <w:t xml:space="preserve"> </w:t>
      </w:r>
      <w:r w:rsidRPr="007B143E">
        <w:rPr>
          <w:rFonts w:ascii="Garamond" w:hAnsi="Garamond"/>
          <w:spacing w:val="54"/>
        </w:rPr>
        <w:t xml:space="preserve"> </w:t>
      </w:r>
      <w:r w:rsidRPr="007B143E">
        <w:rPr>
          <w:rFonts w:ascii="Garamond" w:hAnsi="Garamond"/>
          <w:spacing w:val="-1"/>
        </w:rPr>
        <w:t>Friend</w:t>
      </w:r>
      <w:proofErr w:type="gramEnd"/>
      <w:r w:rsidRPr="007B143E">
        <w:rPr>
          <w:rFonts w:ascii="Garamond" w:hAnsi="Garamond"/>
        </w:rPr>
        <w:t xml:space="preserve"> </w:t>
      </w:r>
      <w:r w:rsidRPr="007B143E">
        <w:rPr>
          <w:rFonts w:ascii="Garamond" w:hAnsi="Garamond"/>
          <w:spacing w:val="55"/>
        </w:rPr>
        <w:t xml:space="preserve"> </w:t>
      </w:r>
      <w:r w:rsidRPr="007B143E">
        <w:rPr>
          <w:rFonts w:ascii="Garamond" w:hAnsi="Garamond"/>
          <w:spacing w:val="-1"/>
        </w:rPr>
        <w:t>Relative</w:t>
      </w:r>
      <w:r w:rsidRPr="007B143E">
        <w:rPr>
          <w:rFonts w:ascii="Garamond" w:hAnsi="Garamond"/>
          <w:spacing w:val="52"/>
        </w:rPr>
        <w:t xml:space="preserve"> </w:t>
      </w:r>
      <w:r w:rsidRPr="007B143E">
        <w:rPr>
          <w:rFonts w:ascii="Garamond" w:hAnsi="Garamond"/>
          <w:spacing w:val="-1"/>
        </w:rPr>
        <w:t>Other</w:t>
      </w:r>
      <w:r w:rsidRPr="007B143E">
        <w:rPr>
          <w:rFonts w:ascii="Garamond" w:hAnsi="Garamond"/>
          <w:spacing w:val="-2"/>
        </w:rPr>
        <w:t xml:space="preserve"> </w:t>
      </w:r>
      <w:r w:rsidRPr="007B143E">
        <w:rPr>
          <w:rFonts w:ascii="Garamond" w:hAnsi="Garamond"/>
          <w:u w:val="single" w:color="000000"/>
        </w:rPr>
        <w:t xml:space="preserve"> </w:t>
      </w:r>
    </w:p>
    <w:p w:rsidR="001602B0" w:rsidRPr="007B143E" w:rsidRDefault="001602B0" w:rsidP="00DA5D19">
      <w:pPr>
        <w:spacing w:after="0" w:line="240" w:lineRule="auto"/>
        <w:rPr>
          <w:rFonts w:ascii="Garamond" w:hAnsi="Garamond"/>
          <w:b/>
          <w:spacing w:val="-1"/>
        </w:rPr>
      </w:pPr>
    </w:p>
    <w:p w:rsidR="00AF5B87" w:rsidRPr="007B143E" w:rsidRDefault="00AF5B87" w:rsidP="00DA5D19">
      <w:pPr>
        <w:spacing w:after="0" w:line="240" w:lineRule="auto"/>
        <w:rPr>
          <w:rFonts w:ascii="Garamond" w:hAnsi="Garamond"/>
          <w:b/>
          <w:spacing w:val="-1"/>
        </w:rPr>
      </w:pPr>
      <w:r w:rsidRPr="007B143E">
        <w:rPr>
          <w:rFonts w:ascii="Garamond" w:hAnsi="Garamond"/>
          <w:b/>
          <w:spacing w:val="-1"/>
        </w:rPr>
        <w:t>Phone:</w:t>
      </w:r>
    </w:p>
    <w:p w:rsidR="00027269" w:rsidRPr="007B143E" w:rsidRDefault="00AF5B87" w:rsidP="006B5915">
      <w:pPr>
        <w:spacing w:after="0" w:line="240" w:lineRule="auto"/>
        <w:rPr>
          <w:rFonts w:ascii="Garamond" w:hAnsi="Garamond"/>
          <w:b/>
          <w:spacing w:val="50"/>
          <w:sz w:val="24"/>
          <w:szCs w:val="24"/>
        </w:rPr>
      </w:pPr>
      <w:r w:rsidRPr="007B143E"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1270</wp:posOffset>
                </wp:positionV>
                <wp:extent cx="8032115" cy="278130"/>
                <wp:effectExtent l="0" t="0" r="6985" b="7620"/>
                <wp:wrapTight wrapText="bothSides">
                  <wp:wrapPolygon edited="0">
                    <wp:start x="0" y="0"/>
                    <wp:lineTo x="0" y="20712"/>
                    <wp:lineTo x="21568" y="20712"/>
                    <wp:lineTo x="21568" y="0"/>
                    <wp:lineTo x="0" y="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115" cy="278130"/>
                          <a:chOff x="0" y="0"/>
                          <a:chExt cx="10410" cy="3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811" y="59"/>
                            <a:ext cx="8721" cy="255"/>
                            <a:chOff x="811" y="59"/>
                            <a:chExt cx="8721" cy="255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811" y="59"/>
                              <a:ext cx="8721" cy="255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8721"/>
                                <a:gd name="T2" fmla="+- 0 313 59"/>
                                <a:gd name="T3" fmla="*/ 313 h 255"/>
                                <a:gd name="T4" fmla="+- 0 9532 811"/>
                                <a:gd name="T5" fmla="*/ T4 w 8721"/>
                                <a:gd name="T6" fmla="+- 0 313 59"/>
                                <a:gd name="T7" fmla="*/ 313 h 255"/>
                                <a:gd name="T8" fmla="+- 0 9532 811"/>
                                <a:gd name="T9" fmla="*/ T8 w 8721"/>
                                <a:gd name="T10" fmla="+- 0 59 59"/>
                                <a:gd name="T11" fmla="*/ 59 h 255"/>
                                <a:gd name="T12" fmla="+- 0 811 811"/>
                                <a:gd name="T13" fmla="*/ T12 w 8721"/>
                                <a:gd name="T14" fmla="+- 0 59 59"/>
                                <a:gd name="T15" fmla="*/ 59 h 255"/>
                                <a:gd name="T16" fmla="+- 0 811 811"/>
                                <a:gd name="T17" fmla="*/ T16 w 8721"/>
                                <a:gd name="T18" fmla="+- 0 313 59"/>
                                <a:gd name="T19" fmla="*/ 31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1" h="255">
                                  <a:moveTo>
                                    <a:pt x="0" y="254"/>
                                  </a:moveTo>
                                  <a:lnTo>
                                    <a:pt x="8721" y="254"/>
                                  </a:lnTo>
                                  <a:lnTo>
                                    <a:pt x="8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55" cy="2"/>
                            <a:chOff x="28" y="28"/>
                            <a:chExt cx="10355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55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355"/>
                                <a:gd name="T2" fmla="+- 0 10383 28"/>
                                <a:gd name="T3" fmla="*/ T2 w 10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5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0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87" w:rsidRPr="00E14656" w:rsidRDefault="00027269" w:rsidP="00AF5B87">
                                <w:pPr>
                                  <w:spacing w:before="56"/>
                                  <w:ind w:left="811"/>
                                  <w:rPr>
                                    <w:rFonts w:ascii="Garamond" w:eastAsia="Arial" w:hAnsi="Garamond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 xml:space="preserve">                 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This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1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section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2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</w:rPr>
                                  <w:t xml:space="preserve">to </w:t>
                                </w:r>
                                <w:proofErr w:type="gramStart"/>
                                <w:r w:rsidR="00AF5B87" w:rsidRPr="00E14656">
                                  <w:rPr>
                                    <w:rFonts w:ascii="Garamond" w:hAnsi="Garamond"/>
                                    <w:spacing w:val="-2"/>
                                  </w:rPr>
                                  <w:t xml:space="preserve">be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filled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out</w:t>
                                </w:r>
                                <w:proofErr w:type="gramEnd"/>
                                <w:r w:rsidR="00AF5B87" w:rsidRPr="00E14656">
                                  <w:rPr>
                                    <w:rFonts w:ascii="Garamond" w:hAnsi="Garamond"/>
                                    <w:spacing w:val="2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</w:rPr>
                                  <w:t xml:space="preserve">by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Reserve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2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Component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1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Members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2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if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2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2"/>
                                  </w:rPr>
                                  <w:t>nominating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</w:rPr>
                                  <w:t xml:space="preserve"> </w:t>
                                </w:r>
                                <w:r w:rsidR="00AF5B87" w:rsidRPr="00E14656">
                                  <w:rPr>
                                    <w:rFonts w:ascii="Garamond" w:hAnsi="Garamond"/>
                                    <w:spacing w:val="-1"/>
                                  </w:rPr>
                                  <w:t>their employer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-1in;margin-top:.1pt;width:632.45pt;height:21.9pt;z-index:-251642880" coordsize="1041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">
                <v:group id="Group 12" o:spid="_x0000_s1028" style="position:absolute;left:811;top:59;width:8721;height:255" coordorigin="811,59" coordsize="872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9" style="position:absolute;left:811;top:59;width:8721;height:255;visibility:visible;mso-wrap-style:square;v-text-anchor:top" coordsize="872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" path="m,254r8721,l8721,,,,,254xe" fillcolor="yellow" stroked="f">
                    <v:path arrowok="t" o:connecttype="custom" o:connectlocs="0,313;8721,313;8721,59;0,59;0,313" o:connectangles="0,0,0,0,0"/>
                  </v:shape>
                </v:group>
                <v:group id="Group 9" o:spid="_x0000_s1030" style="position:absolute;left:28;top:28;width:10355;height:2" coordorigin="28,28" coordsize="10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1" style="position:absolute;left:28;top:28;width:10355;height:2;visibility:visible;mso-wrap-style:square;v-text-anchor:top" coordsize="10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" path="m,l10355,e" filled="f" strokeweight="2.75pt">
                    <v:stroke dashstyle="dash"/>
                    <v:path arrowok="t" o:connecttype="custom" o:connectlocs="0,0;1035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width:1041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AF5B87" w:rsidRPr="00E14656" w:rsidRDefault="00027269" w:rsidP="00AF5B87">
                          <w:pPr>
                            <w:spacing w:before="56"/>
                            <w:ind w:left="811"/>
                            <w:rPr>
                              <w:rFonts w:ascii="Garamond" w:eastAsia="Arial" w:hAnsi="Garamond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 xml:space="preserve">                 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This</w:t>
                          </w:r>
                          <w:r w:rsidR="00AF5B87" w:rsidRPr="00E14656">
                            <w:rPr>
                              <w:rFonts w:ascii="Garamond" w:hAnsi="Garamond"/>
                              <w:spacing w:val="1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section</w:t>
                          </w:r>
                          <w:r w:rsidR="00AF5B87" w:rsidRPr="00E14656">
                            <w:rPr>
                              <w:rFonts w:ascii="Garamond" w:hAnsi="Garamond"/>
                              <w:spacing w:val="-2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</w:rPr>
                            <w:t xml:space="preserve">to </w:t>
                          </w:r>
                          <w:proofErr w:type="gramStart"/>
                          <w:r w:rsidR="00AF5B87" w:rsidRPr="00E14656">
                            <w:rPr>
                              <w:rFonts w:ascii="Garamond" w:hAnsi="Garamond"/>
                              <w:spacing w:val="-2"/>
                            </w:rPr>
                            <w:t xml:space="preserve">be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filled</w:t>
                          </w:r>
                          <w:r w:rsidR="00AF5B87" w:rsidRPr="00E14656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out</w:t>
                          </w:r>
                          <w:proofErr w:type="gramEnd"/>
                          <w:r w:rsidR="00AF5B87" w:rsidRPr="00E14656">
                            <w:rPr>
                              <w:rFonts w:ascii="Garamond" w:hAnsi="Garamond"/>
                              <w:spacing w:val="2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</w:rPr>
                            <w:t xml:space="preserve">by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Reserve</w:t>
                          </w:r>
                          <w:r w:rsidR="00AF5B87" w:rsidRPr="00E14656">
                            <w:rPr>
                              <w:rFonts w:ascii="Garamond" w:hAnsi="Garamond"/>
                              <w:spacing w:val="-2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Component</w:t>
                          </w:r>
                          <w:r w:rsidR="00AF5B87" w:rsidRPr="00E14656">
                            <w:rPr>
                              <w:rFonts w:ascii="Garamond" w:hAnsi="Garamond"/>
                              <w:spacing w:val="1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Members</w:t>
                          </w:r>
                          <w:r w:rsidR="00AF5B87" w:rsidRPr="00E14656">
                            <w:rPr>
                              <w:rFonts w:ascii="Garamond" w:hAnsi="Garamond"/>
                              <w:spacing w:val="-2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if</w:t>
                          </w:r>
                          <w:r w:rsidR="00AF5B87" w:rsidRPr="00E14656">
                            <w:rPr>
                              <w:rFonts w:ascii="Garamond" w:hAnsi="Garamond"/>
                              <w:spacing w:val="2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  <w:spacing w:val="-2"/>
                            </w:rPr>
                            <w:t>nominating</w:t>
                          </w:r>
                          <w:r w:rsidR="00AF5B87" w:rsidRPr="00E14656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="00AF5B87" w:rsidRPr="00E14656">
                            <w:rPr>
                              <w:rFonts w:ascii="Garamond" w:hAnsi="Garamond"/>
                              <w:spacing w:val="-1"/>
                            </w:rPr>
                            <w:t>their employer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7B143E">
        <w:rPr>
          <w:rFonts w:ascii="Garamond" w:hAnsi="Garamond"/>
          <w:b/>
          <w:spacing w:val="-1"/>
          <w:sz w:val="24"/>
          <w:szCs w:val="24"/>
        </w:rPr>
        <w:t>Information</w:t>
      </w:r>
      <w:r w:rsidRPr="007B143E">
        <w:rPr>
          <w:rFonts w:ascii="Garamond" w:hAnsi="Garamond"/>
          <w:b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needed</w:t>
      </w:r>
      <w:r w:rsidRPr="007B143E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for</w:t>
      </w:r>
      <w:r w:rsidRPr="007B143E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boss attendance</w:t>
      </w:r>
      <w:r w:rsidRPr="007B143E">
        <w:rPr>
          <w:rFonts w:ascii="Garamond" w:hAnsi="Garamond"/>
          <w:b/>
          <w:sz w:val="24"/>
          <w:szCs w:val="24"/>
        </w:rPr>
        <w:t xml:space="preserve"> and</w:t>
      </w:r>
      <w:r w:rsidRPr="007B143E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if</w:t>
      </w:r>
      <w:r w:rsidRPr="007B143E">
        <w:rPr>
          <w:rFonts w:ascii="Garamond" w:hAnsi="Garamond"/>
          <w:b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contact</w:t>
      </w:r>
      <w:r w:rsidRPr="007B143E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with</w:t>
      </w:r>
      <w:r w:rsidRPr="007B143E">
        <w:rPr>
          <w:rFonts w:ascii="Garamond" w:hAnsi="Garamond"/>
          <w:b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 xml:space="preserve">boss </w:t>
      </w:r>
      <w:r w:rsidRPr="007B143E">
        <w:rPr>
          <w:rFonts w:ascii="Garamond" w:hAnsi="Garamond"/>
          <w:b/>
          <w:sz w:val="24"/>
          <w:szCs w:val="24"/>
        </w:rPr>
        <w:t>cannot</w:t>
      </w:r>
      <w:r w:rsidRPr="007B143E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be</w:t>
      </w:r>
      <w:r w:rsidRPr="007B143E">
        <w:rPr>
          <w:rFonts w:ascii="Garamond" w:hAnsi="Garamond"/>
          <w:b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2"/>
          <w:sz w:val="24"/>
          <w:szCs w:val="24"/>
        </w:rPr>
        <w:t>made</w:t>
      </w:r>
      <w:r w:rsidRPr="007B143E">
        <w:rPr>
          <w:rFonts w:ascii="Garamond" w:hAnsi="Garamond"/>
          <w:b/>
          <w:spacing w:val="50"/>
          <w:sz w:val="24"/>
          <w:szCs w:val="24"/>
        </w:rPr>
        <w:t xml:space="preserve"> </w:t>
      </w:r>
    </w:p>
    <w:p w:rsidR="00AF5B87" w:rsidRPr="007B143E" w:rsidRDefault="00AF5B87" w:rsidP="006B5915">
      <w:pPr>
        <w:tabs>
          <w:tab w:val="left" w:pos="8386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7B143E">
        <w:rPr>
          <w:rFonts w:ascii="Garamond" w:hAnsi="Garamond"/>
          <w:b/>
          <w:spacing w:val="-1"/>
          <w:sz w:val="24"/>
          <w:szCs w:val="24"/>
        </w:rPr>
        <w:t>Reserve Component</w:t>
      </w:r>
      <w:r w:rsidRPr="007B143E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7B143E">
        <w:rPr>
          <w:rFonts w:ascii="Garamond" w:hAnsi="Garamond"/>
          <w:b/>
          <w:spacing w:val="-1"/>
          <w:sz w:val="24"/>
          <w:szCs w:val="24"/>
        </w:rPr>
        <w:t>Member:</w:t>
      </w:r>
      <w:r w:rsidRPr="007B143E">
        <w:rPr>
          <w:rFonts w:ascii="Garamond" w:hAnsi="Garamond"/>
          <w:b/>
          <w:sz w:val="24"/>
          <w:szCs w:val="24"/>
        </w:rPr>
        <w:t xml:space="preserve"> </w:t>
      </w:r>
      <w:r w:rsidRPr="007B143E">
        <w:rPr>
          <w:rFonts w:ascii="Garamond" w:hAnsi="Garamond"/>
          <w:b/>
          <w:sz w:val="24"/>
          <w:szCs w:val="24"/>
          <w:u w:val="single" w:color="000000"/>
        </w:rPr>
        <w:t xml:space="preserve"> </w:t>
      </w:r>
      <w:r w:rsidRPr="007B143E">
        <w:rPr>
          <w:rFonts w:ascii="Garamond" w:hAnsi="Garamond"/>
          <w:b/>
          <w:sz w:val="24"/>
          <w:szCs w:val="24"/>
          <w:u w:val="single" w:color="000000"/>
        </w:rPr>
        <w:tab/>
      </w:r>
    </w:p>
    <w:p w:rsidR="006B5915" w:rsidRPr="007B143E" w:rsidRDefault="006B5915" w:rsidP="006B5915">
      <w:pPr>
        <w:tabs>
          <w:tab w:val="left" w:pos="2827"/>
          <w:tab w:val="left" w:pos="5979"/>
          <w:tab w:val="left" w:pos="10687"/>
        </w:tabs>
        <w:spacing w:after="0" w:line="240" w:lineRule="auto"/>
        <w:ind w:right="424"/>
        <w:rPr>
          <w:rFonts w:ascii="Garamond" w:eastAsia="Garamond" w:hAnsi="Garamond" w:cs="Garamond"/>
          <w:b/>
          <w:bCs/>
          <w:spacing w:val="-1"/>
          <w:sz w:val="24"/>
          <w:szCs w:val="24"/>
        </w:rPr>
      </w:pPr>
    </w:p>
    <w:p w:rsidR="00AF5B87" w:rsidRPr="007B143E" w:rsidRDefault="00AF5B87" w:rsidP="006B5915">
      <w:pPr>
        <w:tabs>
          <w:tab w:val="left" w:pos="2827"/>
          <w:tab w:val="left" w:pos="5979"/>
          <w:tab w:val="left" w:pos="10687"/>
        </w:tabs>
        <w:spacing w:after="0" w:line="240" w:lineRule="auto"/>
        <w:ind w:right="424"/>
        <w:rPr>
          <w:rFonts w:ascii="Garamond" w:hAnsi="Garamond"/>
          <w:sz w:val="24"/>
          <w:szCs w:val="24"/>
        </w:rPr>
      </w:pPr>
      <w:r w:rsidRPr="007B143E">
        <w:rPr>
          <w:rFonts w:ascii="Garamond" w:eastAsia="Garamond" w:hAnsi="Garamond" w:cs="Garamond"/>
          <w:b/>
          <w:bCs/>
          <w:spacing w:val="-1"/>
          <w:sz w:val="24"/>
          <w:szCs w:val="24"/>
        </w:rPr>
        <w:t>Branch</w:t>
      </w:r>
      <w:r w:rsidRPr="007B143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7B143E">
        <w:rPr>
          <w:rFonts w:ascii="Garamond" w:eastAsia="Garamond" w:hAnsi="Garamond" w:cs="Garamond"/>
          <w:b/>
          <w:bCs/>
          <w:sz w:val="24"/>
          <w:szCs w:val="24"/>
        </w:rPr>
        <w:t xml:space="preserve">of </w:t>
      </w:r>
      <w:r w:rsidRPr="007B143E">
        <w:rPr>
          <w:rFonts w:ascii="Garamond" w:eastAsia="Garamond" w:hAnsi="Garamond" w:cs="Garamond"/>
          <w:b/>
          <w:bCs/>
          <w:spacing w:val="-1"/>
          <w:sz w:val="24"/>
          <w:szCs w:val="24"/>
        </w:rPr>
        <w:t>Service</w:t>
      </w:r>
      <w:r w:rsidRPr="007B143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7B143E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Pr="007B143E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Pr="007B143E">
        <w:rPr>
          <w:rFonts w:ascii="Garamond" w:eastAsia="Garamond" w:hAnsi="Garamond" w:cs="Garamond"/>
          <w:b/>
          <w:bCs/>
          <w:spacing w:val="28"/>
          <w:sz w:val="24"/>
          <w:szCs w:val="24"/>
        </w:rPr>
        <w:t xml:space="preserve"> </w:t>
      </w:r>
      <w:r w:rsidRPr="007B143E">
        <w:rPr>
          <w:rFonts w:ascii="Garamond" w:eastAsia="Garamond" w:hAnsi="Garamond" w:cs="Garamond"/>
          <w:b/>
          <w:bCs/>
          <w:w w:val="95"/>
          <w:sz w:val="24"/>
          <w:szCs w:val="24"/>
        </w:rPr>
        <w:t>Unit</w:t>
      </w:r>
      <w:r w:rsidRPr="007B143E">
        <w:rPr>
          <w:rFonts w:ascii="Garamond" w:eastAsia="Garamond" w:hAnsi="Garamond" w:cs="Garamond"/>
          <w:bCs/>
          <w:w w:val="95"/>
          <w:sz w:val="24"/>
          <w:szCs w:val="24"/>
        </w:rPr>
        <w:t xml:space="preserve"> ______________________</w:t>
      </w:r>
      <w:r w:rsidRPr="007B143E">
        <w:rPr>
          <w:rFonts w:ascii="Garamond" w:eastAsia="Garamond" w:hAnsi="Garamond" w:cs="Garamond"/>
          <w:b/>
          <w:bCs/>
          <w:spacing w:val="-1"/>
          <w:sz w:val="24"/>
          <w:szCs w:val="24"/>
        </w:rPr>
        <w:t>Commander’s</w:t>
      </w:r>
      <w:r w:rsidRPr="007B143E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7B143E">
        <w:rPr>
          <w:rFonts w:ascii="Garamond" w:eastAsia="Garamond" w:hAnsi="Garamond" w:cs="Garamond"/>
          <w:b/>
          <w:bCs/>
          <w:spacing w:val="-1"/>
          <w:sz w:val="24"/>
          <w:szCs w:val="24"/>
        </w:rPr>
        <w:t>Name</w:t>
      </w:r>
      <w:r w:rsidRPr="007B143E">
        <w:rPr>
          <w:rFonts w:ascii="Garamond" w:eastAsia="Garamond" w:hAnsi="Garamond" w:cs="Garamond"/>
          <w:bCs/>
          <w:spacing w:val="-1"/>
          <w:sz w:val="24"/>
          <w:szCs w:val="24"/>
        </w:rPr>
        <w:t>:</w:t>
      </w:r>
      <w:r w:rsidRPr="007B143E">
        <w:rPr>
          <w:rFonts w:ascii="Garamond" w:eastAsia="Garamond" w:hAnsi="Garamond" w:cs="Garamond"/>
          <w:bCs/>
          <w:sz w:val="24"/>
          <w:szCs w:val="24"/>
        </w:rPr>
        <w:t xml:space="preserve"> _________________</w:t>
      </w:r>
      <w:r w:rsidRPr="007B143E">
        <w:rPr>
          <w:rFonts w:ascii="Garamond" w:hAnsi="Garamond"/>
          <w:sz w:val="24"/>
          <w:szCs w:val="24"/>
        </w:rPr>
        <w:t xml:space="preserve"> </w:t>
      </w:r>
    </w:p>
    <w:p w:rsidR="00AF5B87" w:rsidRPr="007B143E" w:rsidRDefault="00AF5B87" w:rsidP="006B5915">
      <w:pPr>
        <w:spacing w:after="0" w:line="240" w:lineRule="auto"/>
        <w:ind w:right="720"/>
        <w:rPr>
          <w:rFonts w:ascii="Garamond" w:eastAsia="Garamond" w:hAnsi="Garamond" w:cs="Garamond"/>
          <w:b/>
          <w:sz w:val="24"/>
          <w:szCs w:val="24"/>
        </w:rPr>
      </w:pPr>
      <w:r w:rsidRPr="007B143E">
        <w:rPr>
          <w:rFonts w:ascii="Garamond" w:eastAsia="Garamond" w:hAnsi="Garamond" w:cs="Garamond"/>
          <w:b/>
          <w:sz w:val="24"/>
          <w:szCs w:val="24"/>
        </w:rPr>
        <w:t xml:space="preserve">Cell: </w:t>
      </w:r>
      <w:r w:rsidRPr="007B143E">
        <w:rPr>
          <w:rFonts w:ascii="Garamond" w:eastAsia="Garamond" w:hAnsi="Garamond" w:cs="Garamond"/>
          <w:sz w:val="24"/>
          <w:szCs w:val="24"/>
        </w:rPr>
        <w:t>__________________________________</w:t>
      </w:r>
    </w:p>
    <w:p w:rsidR="001602B0" w:rsidRPr="007B143E" w:rsidRDefault="006B5915" w:rsidP="006B5915">
      <w:pPr>
        <w:spacing w:after="0" w:line="240" w:lineRule="auto"/>
        <w:ind w:left="-360"/>
        <w:rPr>
          <w:rFonts w:ascii="Garamond" w:eastAsia="Garamond" w:hAnsi="Garamond" w:cs="Garamond"/>
          <w:sz w:val="24"/>
          <w:szCs w:val="24"/>
        </w:rPr>
      </w:pPr>
      <w:r w:rsidRPr="007B143E">
        <w:rPr>
          <w:rFonts w:ascii="Garamond" w:eastAsia="Garamond" w:hAnsi="Garamond" w:cs="Garamond"/>
          <w:b/>
          <w:sz w:val="24"/>
          <w:szCs w:val="24"/>
        </w:rPr>
        <w:t xml:space="preserve">       </w:t>
      </w:r>
      <w:r w:rsidR="00AF5B87" w:rsidRPr="007B143E">
        <w:rPr>
          <w:rFonts w:ascii="Garamond" w:eastAsia="Garamond" w:hAnsi="Garamond" w:cs="Garamond"/>
          <w:b/>
          <w:sz w:val="24"/>
          <w:szCs w:val="24"/>
        </w:rPr>
        <w:t>Home Email</w:t>
      </w:r>
      <w:r w:rsidR="00AF5B87" w:rsidRPr="007B143E">
        <w:rPr>
          <w:rFonts w:ascii="Garamond" w:eastAsia="Garamond" w:hAnsi="Garamond" w:cs="Garamond"/>
          <w:sz w:val="24"/>
          <w:szCs w:val="24"/>
        </w:rPr>
        <w:t xml:space="preserve"> so we may contact your outside of drill weekends: _______________________________</w:t>
      </w:r>
    </w:p>
    <w:p w:rsidR="00E14656" w:rsidRDefault="006B5915" w:rsidP="006B5915">
      <w:pPr>
        <w:spacing w:after="0" w:line="240" w:lineRule="auto"/>
        <w:ind w:left="-360"/>
        <w:rPr>
          <w:rFonts w:ascii="Garamond" w:eastAsia="Garamond" w:hAnsi="Garamond" w:cs="Garamond"/>
          <w:b/>
          <w:sz w:val="28"/>
          <w:szCs w:val="28"/>
        </w:rPr>
      </w:pPr>
      <w:r w:rsidRPr="007B143E">
        <w:rPr>
          <w:rFonts w:ascii="Garamond" w:eastAsia="Garamond" w:hAnsi="Garamond" w:cs="Garamond"/>
          <w:b/>
          <w:sz w:val="28"/>
          <w:szCs w:val="28"/>
        </w:rPr>
        <w:t xml:space="preserve">         </w:t>
      </w:r>
    </w:p>
    <w:p w:rsidR="00C71BA2" w:rsidRDefault="00E14656" w:rsidP="002A5BCC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6B9AF3" wp14:editId="7C241E23">
            <wp:simplePos x="0" y="0"/>
            <wp:positionH relativeFrom="column">
              <wp:posOffset>3927475</wp:posOffset>
            </wp:positionH>
            <wp:positionV relativeFrom="paragraph">
              <wp:posOffset>122720</wp:posOffset>
            </wp:positionV>
            <wp:extent cx="2686050" cy="1257935"/>
            <wp:effectExtent l="0" t="0" r="0" b="0"/>
            <wp:wrapTight wrapText="bothSides">
              <wp:wrapPolygon edited="0">
                <wp:start x="460" y="0"/>
                <wp:lineTo x="460" y="21262"/>
                <wp:lineTo x="21447" y="21262"/>
                <wp:lineTo x="21447" y="0"/>
                <wp:lineTo x="4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 ESGR Havre MTBoss lift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60" b="29506"/>
                    <a:stretch/>
                  </pic:blipFill>
                  <pic:spPr bwMode="auto">
                    <a:xfrm>
                      <a:off x="0" y="0"/>
                      <a:ext cx="2686050" cy="1257935"/>
                    </a:xfrm>
                    <a:prstGeom prst="rect">
                      <a:avLst/>
                    </a:prstGeom>
                    <a:ln w="2222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3E">
        <w:rPr>
          <w:noProof/>
        </w:rPr>
        <w:drawing>
          <wp:anchor distT="0" distB="0" distL="114300" distR="114300" simplePos="0" relativeHeight="251664384" behindDoc="1" locked="0" layoutInCell="1" allowOverlap="1" wp14:anchorId="67C98183" wp14:editId="387A7341">
            <wp:simplePos x="0" y="0"/>
            <wp:positionH relativeFrom="column">
              <wp:posOffset>4605903</wp:posOffset>
            </wp:positionH>
            <wp:positionV relativeFrom="paragraph">
              <wp:posOffset>4519516</wp:posOffset>
            </wp:positionV>
            <wp:extent cx="2078990" cy="1144905"/>
            <wp:effectExtent l="0" t="0" r="0" b="0"/>
            <wp:wrapTight wrapText="bothSides">
              <wp:wrapPolygon edited="0">
                <wp:start x="21600" y="21600"/>
                <wp:lineTo x="21600" y="395"/>
                <wp:lineTo x="224" y="395"/>
                <wp:lineTo x="224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628_121240_resiz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78990" cy="1144905"/>
                    </a:xfrm>
                    <a:prstGeom prst="rect">
                      <a:avLst/>
                    </a:prstGeom>
                    <a:ln w="222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FFC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7215340</wp:posOffset>
            </wp:positionV>
            <wp:extent cx="587565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500" y="21286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wistown Boss lift 2018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6" b="35769"/>
                    <a:stretch/>
                  </pic:blipFill>
                  <pic:spPr bwMode="auto">
                    <a:xfrm>
                      <a:off x="0" y="0"/>
                      <a:ext cx="5875655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BC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40A609" wp14:editId="192E6B62">
                <wp:simplePos x="0" y="0"/>
                <wp:positionH relativeFrom="column">
                  <wp:posOffset>290195</wp:posOffset>
                </wp:positionH>
                <wp:positionV relativeFrom="paragraph">
                  <wp:posOffset>1148715</wp:posOffset>
                </wp:positionV>
                <wp:extent cx="6392545" cy="5979160"/>
                <wp:effectExtent l="0" t="0" r="8255" b="2540"/>
                <wp:wrapTight wrapText="bothSides">
                  <wp:wrapPolygon edited="0">
                    <wp:start x="0" y="0"/>
                    <wp:lineTo x="0" y="21540"/>
                    <wp:lineTo x="21564" y="21540"/>
                    <wp:lineTo x="21564" y="0"/>
                    <wp:lineTo x="0" y="0"/>
                  </wp:wrapPolygon>
                </wp:wrapTight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597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378" w:rsidRPr="00E14656" w:rsidRDefault="003B1378" w:rsidP="003B1378">
                            <w:pPr>
                              <w:pStyle w:val="BodyText3"/>
                              <w:widowControl w:val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E1465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Take the ride of a lifetime</w:t>
                            </w:r>
                          </w:p>
                          <w:p w:rsidR="003B1378" w:rsidRPr="007B143E" w:rsidRDefault="003B1378" w:rsidP="00286BA0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Montana Employer Support of the Guard and Reserve </w:t>
                            </w:r>
                            <w:r w:rsidR="00CE0EF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(Montana ESGR) </w:t>
                            </w: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invites you to hop aboard a Montana Army National Guard UH-60 Black Hawk</w:t>
                            </w:r>
                            <w:r w:rsidR="00286BA0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CH-47 Chinook</w:t>
                            </w:r>
                            <w:r w:rsidR="002A5BCC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86BA0" w:rsidRPr="007B143E" w:rsidRDefault="00286BA0" w:rsidP="00286BA0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3B1378" w:rsidRPr="007B143E" w:rsidRDefault="00CB17C2" w:rsidP="00286BA0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Current and </w:t>
                            </w:r>
                            <w:r w:rsidR="00104629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future </w:t>
                            </w:r>
                            <w:r w:rsidR="00286BA0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Reserve component </w:t>
                            </w: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B137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mployers </w:t>
                            </w: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take </w:t>
                            </w:r>
                            <w:r w:rsidR="003B137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a behind-the-scenes </w:t>
                            </w:r>
                            <w:r w:rsidR="00286BA0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look at </w:t>
                            </w:r>
                            <w:r w:rsidR="003B137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the efforts Montana Guard and Reserve </w:t>
                            </w:r>
                            <w:r w:rsidR="00F918B0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members</w:t>
                            </w:r>
                            <w:r w:rsidR="003B137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put forth each time they put on a uniform to serve. During the boss lift, employers will receive mission briefings, an ESGR overview, and participate in a training mission. Learn how vital the </w:t>
                            </w: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3B137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uard and </w:t>
                            </w: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3B137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eserve is to the defense of our nation and how employer support makes it all work.</w:t>
                            </w:r>
                            <w:r w:rsidR="0039326A" w:rsidRPr="007B143E">
                              <w:rPr>
                                <w:rFonts w:ascii="Garamond" w:hAnsi="Garamond" w:cs="Arial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DF" w:rsidRPr="007B143E">
                              <w:rPr>
                                <w:rFonts w:ascii="Garamond" w:hAnsi="Garamond" w:cs="Arial"/>
                                <w:noProof/>
                                <w:sz w:val="22"/>
                                <w:szCs w:val="22"/>
                              </w:rPr>
                              <w:t xml:space="preserve"> ESGR does</w:t>
                            </w:r>
                            <w:r w:rsidR="00F90E0C" w:rsidRPr="007B143E">
                              <w:rPr>
                                <w:rFonts w:ascii="Garamond" w:hAnsi="Garamond" w:cs="Arial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DF" w:rsidRPr="007B143E">
                              <w:rPr>
                                <w:rFonts w:ascii="Garamond" w:hAnsi="Garamond" w:cs="Arial"/>
                                <w:noProof/>
                                <w:sz w:val="22"/>
                                <w:szCs w:val="22"/>
                              </w:rPr>
                              <w:t xml:space="preserve">not provide mileage/hotel or per diem for bosslift guests. </w:t>
                            </w:r>
                          </w:p>
                          <w:p w:rsidR="00286BA0" w:rsidRPr="007B143E" w:rsidRDefault="00286BA0" w:rsidP="00286BA0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9F625B" w:rsidRPr="007B143E" w:rsidRDefault="003B1378" w:rsidP="009F625B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FY 201</w:t>
                            </w:r>
                            <w:r w:rsidR="00755E6F" w:rsidRPr="007B143E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BOSSLIFT LOCATIONS</w:t>
                            </w:r>
                            <w:r w:rsidR="00681946" w:rsidRPr="007B143E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REGISTRATION DUE DATES</w:t>
                            </w:r>
                            <w:r w:rsidR="009F625B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2EB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F625B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You will be notified once times are confirmed.</w:t>
                            </w:r>
                            <w:r w:rsidR="00D52EB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Event can run </w:t>
                            </w:r>
                            <w:r w:rsidR="00FD49B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D52EB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96846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D52EB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0 am to </w:t>
                            </w:r>
                            <w:r w:rsidR="002A5BCC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D52EB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:00 pm depending on when the flights arrive in your town.</w:t>
                            </w:r>
                            <w:r w:rsidR="00496846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86BA0" w:rsidRPr="007B143E" w:rsidRDefault="00286BA0" w:rsidP="009F625B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F90E0C" w:rsidRPr="007B143E" w:rsidRDefault="001602B0" w:rsidP="001602B0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143E">
                              <w:rPr>
                                <w:rFonts w:ascii="Garamond" w:hAnsi="Garamond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City Locations</w:t>
                            </w:r>
                          </w:p>
                          <w:p w:rsidR="00667AC5" w:rsidRPr="007B143E" w:rsidRDefault="001602B0" w:rsidP="00667AC5">
                            <w:pPr>
                              <w:pStyle w:val="PlainText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TUESDAY 26 March- Missoula </w:t>
                            </w:r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registration due 14 March</w:t>
                            </w:r>
                          </w:p>
                          <w:p w:rsidR="001602B0" w:rsidRPr="007B143E" w:rsidRDefault="001602B0" w:rsidP="00667AC5">
                            <w:pPr>
                              <w:pStyle w:val="PlainText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TUESDAY 16 April- Butte</w:t>
                            </w:r>
                            <w:r w:rsidR="00667AC5"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registration due 3 April</w:t>
                            </w:r>
                          </w:p>
                          <w:p w:rsidR="00667AC5" w:rsidRPr="007B143E" w:rsidRDefault="001602B0" w:rsidP="00667AC5">
                            <w:pPr>
                              <w:pStyle w:val="PlainText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TUESDAY 14 May- Culbertson </w:t>
                            </w:r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registration due </w:t>
                            </w:r>
                            <w:proofErr w:type="gramStart"/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May</w:t>
                            </w:r>
                          </w:p>
                          <w:p w:rsidR="00667AC5" w:rsidRPr="007B143E" w:rsidRDefault="001602B0" w:rsidP="00667AC5">
                            <w:pPr>
                              <w:pStyle w:val="PlainText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TUESDAY 21 May- Kalispell </w:t>
                            </w:r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registration due </w:t>
                            </w:r>
                            <w:proofErr w:type="gramStart"/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proofErr w:type="gramEnd"/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May</w:t>
                            </w:r>
                          </w:p>
                          <w:p w:rsidR="00667AC5" w:rsidRPr="007B143E" w:rsidRDefault="001602B0" w:rsidP="00667AC5">
                            <w:pPr>
                              <w:pStyle w:val="PlainText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TUESDAY 09 July- Helena </w:t>
                            </w:r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registration due</w:t>
                            </w:r>
                            <w:r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20 June</w:t>
                            </w:r>
                          </w:p>
                          <w:p w:rsidR="001602B0" w:rsidRPr="007B143E" w:rsidRDefault="001602B0" w:rsidP="00667AC5">
                            <w:pPr>
                              <w:pStyle w:val="PlainText"/>
                              <w:jc w:val="center"/>
                              <w:rPr>
                                <w:rFonts w:eastAsia="Arial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TUESDAY 23 July- Laurel </w:t>
                            </w:r>
                            <w:r w:rsidR="00667AC5" w:rsidRPr="007B143E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registration due 10 July</w:t>
                            </w:r>
                          </w:p>
                          <w:p w:rsidR="002A5BCC" w:rsidRPr="007B143E" w:rsidRDefault="002A5BCC" w:rsidP="00667AC5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B1378" w:rsidRPr="007B143E" w:rsidRDefault="003B1378" w:rsidP="00FF6234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Boss lift rules:</w:t>
                            </w:r>
                            <w:r w:rsidR="001B6DD1" w:rsidRPr="007B143E">
                              <w:rPr>
                                <w:rFonts w:ascii="Garamond" w:hAnsi="Garamond" w:cs="Arial"/>
                                <w:b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286BA0" w:rsidRPr="007B143E" w:rsidRDefault="003B1378" w:rsidP="001602B0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Limited seating first come, first served</w:t>
                            </w:r>
                            <w:r w:rsidR="00286BA0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41DDA" w:rsidRPr="007B143E" w:rsidRDefault="003B1378" w:rsidP="001602B0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Employer has not previously attended a boss lift</w:t>
                            </w:r>
                            <w:r w:rsidR="00286BA0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86BA0" w:rsidRPr="007B143E" w:rsidRDefault="00286BA0" w:rsidP="001602B0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Must be 18 years of age or older</w:t>
                            </w:r>
                          </w:p>
                          <w:p w:rsidR="00286BA0" w:rsidRPr="007B143E" w:rsidRDefault="00286BA0" w:rsidP="001602B0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Reserve component nominator does not fly</w:t>
                            </w:r>
                          </w:p>
                          <w:p w:rsidR="00286BA0" w:rsidRPr="007B143E" w:rsidRDefault="00286BA0" w:rsidP="001602B0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Flights are assigned you do not choose</w:t>
                            </w:r>
                          </w:p>
                          <w:p w:rsidR="00ED4D2C" w:rsidRPr="007B143E" w:rsidRDefault="00482835" w:rsidP="001602B0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No more than </w:t>
                            </w:r>
                            <w:r w:rsidR="00F90E0C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3B137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boss</w:t>
                            </w:r>
                            <w:r w:rsidR="00ED4D2C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es per business</w:t>
                            </w:r>
                            <w:r w:rsidR="00437338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2B0" w:rsidRPr="007B143E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or Service Club leadership</w:t>
                            </w:r>
                          </w:p>
                          <w:p w:rsidR="001602B0" w:rsidRPr="007B143E" w:rsidRDefault="001602B0" w:rsidP="001602B0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9360"/>
                                <w:tab w:val="right" w:pos="8100"/>
                              </w:tabs>
                              <w:ind w:left="270" w:right="1080" w:hanging="270"/>
                              <w:rPr>
                                <w:rFonts w:ascii="Garamond" w:hAnsi="Garamond"/>
                              </w:rPr>
                            </w:pPr>
                            <w:r w:rsidRPr="007B143E">
                              <w:rPr>
                                <w:rFonts w:ascii="Garamond" w:hAnsi="Garamond"/>
                              </w:rPr>
                              <w:t>No persons seeking election or current officials who are campaigning for reelection</w:t>
                            </w:r>
                          </w:p>
                          <w:p w:rsidR="003B1378" w:rsidRPr="007B143E" w:rsidRDefault="00681946" w:rsidP="00FF6234">
                            <w:pPr>
                              <w:spacing w:before="77" w:line="269" w:lineRule="exact"/>
                              <w:rPr>
                                <w:rFonts w:ascii="Garamond" w:hAnsi="Garamond" w:cs="Arial"/>
                              </w:rPr>
                            </w:pP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Please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fill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out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the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registration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form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</w:rPr>
                              <w:t>and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</w:rPr>
                              <w:t>email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</w:rPr>
                              <w:t>or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</w:rPr>
                              <w:t>call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information</w:t>
                            </w:r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1"/>
                              </w:rPr>
                              <w:t>to:</w:t>
                            </w:r>
                            <w:proofErr w:type="gramEnd"/>
                            <w:r w:rsidRPr="007B143E">
                              <w:rPr>
                                <w:rFonts w:ascii="Garamond" w:hAnsi="Garamond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="006D648C" w:rsidRPr="007B143E">
                              <w:rPr>
                                <w:rFonts w:ascii="Garamond" w:hAnsi="Garamond" w:cs="Arial"/>
                                <w:spacing w:val="-6"/>
                              </w:rPr>
                              <w:t xml:space="preserve">Parker Sullivan MT ESGR </w:t>
                            </w:r>
                            <w:r w:rsidR="00E91FDF" w:rsidRPr="007B143E">
                              <w:rPr>
                                <w:rFonts w:ascii="Garamond" w:hAnsi="Garamond" w:cs="Arial"/>
                                <w:spacing w:val="-6"/>
                              </w:rPr>
                              <w:t>Volunteer</w:t>
                            </w:r>
                            <w:r w:rsidR="006D648C" w:rsidRPr="007B143E">
                              <w:rPr>
                                <w:rFonts w:ascii="Garamond" w:hAnsi="Garamond" w:cs="Arial"/>
                                <w:spacing w:val="-6"/>
                              </w:rPr>
                              <w:t xml:space="preserve"> Support Technician at </w:t>
                            </w:r>
                            <w:hyperlink r:id="rId17" w:history="1">
                              <w:r w:rsidR="006D648C" w:rsidRPr="007B143E">
                                <w:rPr>
                                  <w:rStyle w:val="Hyperlink"/>
                                  <w:rFonts w:ascii="Garamond" w:hAnsi="Garamond" w:cs="Arial"/>
                                  <w:spacing w:val="-6"/>
                                </w:rPr>
                                <w:t>parker.f.sullivan.ctr@mail.mil</w:t>
                              </w:r>
                            </w:hyperlink>
                            <w:r w:rsidR="006D648C" w:rsidRPr="007B143E">
                              <w:rPr>
                                <w:rFonts w:ascii="Garamond" w:hAnsi="Garamond" w:cs="Arial"/>
                                <w:spacing w:val="-6"/>
                              </w:rPr>
                              <w:t xml:space="preserve">  406-791-0895.</w:t>
                            </w:r>
                          </w:p>
                          <w:p w:rsidR="001B6DD1" w:rsidRPr="007B143E" w:rsidRDefault="003B1378" w:rsidP="00CE0EF8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</w:pPr>
                            <w:r w:rsidRPr="007B143E">
                              <w:rPr>
                                <w:rFonts w:ascii="Garamond" w:hAnsi="Garamond" w:cs="Times New Roman"/>
                                <w:b/>
                                <w:sz w:val="22"/>
                                <w:szCs w:val="22"/>
                              </w:rPr>
                              <w:t xml:space="preserve">Montana ESGR </w:t>
                            </w:r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is an agency of the Department of Defense seeking to </w:t>
                            </w:r>
                            <w:r w:rsidR="001B6DD1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develop</w:t>
                            </w:r>
                            <w:r w:rsidR="004669B8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and promote a culture in which </w:t>
                            </w:r>
                            <w:proofErr w:type="gramStart"/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all American</w:t>
                            </w:r>
                            <w:proofErr w:type="gramEnd"/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employers support</w:t>
                            </w:r>
                            <w:r w:rsidR="001B6DD1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and value</w:t>
                            </w:r>
                            <w:r w:rsidR="004669B8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the military service of their</w:t>
                            </w:r>
                            <w:r w:rsidR="00FF6234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employees. We recognize outstanding support,</w:t>
                            </w:r>
                            <w:r w:rsidR="004669B8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increase awareness of the Uniformed Services Employment Reemployment</w:t>
                            </w:r>
                            <w:r w:rsidR="004669B8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>Rights Act</w:t>
                            </w:r>
                            <w:r w:rsidR="001B6DD1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 (USERRA)</w:t>
                            </w:r>
                            <w:r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, and resolve conflicts through mediation. </w:t>
                            </w:r>
                            <w:r w:rsidR="007B143E" w:rsidRPr="007B143E">
                              <w:rPr>
                                <w:rFonts w:ascii="Garamond" w:hAnsi="Garamond" w:cs="Times New Roman"/>
                                <w:sz w:val="22"/>
                                <w:szCs w:val="22"/>
                              </w:rPr>
                              <w:t xml:space="preserve">Montana ESGR is your resource for connecting with employees in the Montana Guard and Reserve. </w:t>
                            </w:r>
                          </w:p>
                          <w:p w:rsidR="003B1378" w:rsidRDefault="003B1378" w:rsidP="00F94285">
                            <w:pPr>
                              <w:pStyle w:val="BodyText3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A609" id="Text Box 40" o:spid="_x0000_s1033" type="#_x0000_t202" style="position:absolute;margin-left:22.85pt;margin-top:90.45pt;width:503.35pt;height:47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eIEA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" filled="f" stroked="f" strokecolor="black [0]" strokeweight="0" insetpen="t">
                <v:textbox inset="2.85pt,2.85pt,2.85pt,2.85pt">
                  <w:txbxContent>
                    <w:p w:rsidR="003B1378" w:rsidRPr="00E14656" w:rsidRDefault="003B1378" w:rsidP="003B1378">
                      <w:pPr>
                        <w:pStyle w:val="BodyText3"/>
                        <w:widowControl w:val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E1465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Take the ride of a lifetime</w:t>
                      </w:r>
                    </w:p>
                    <w:p w:rsidR="003B1378" w:rsidRPr="007B143E" w:rsidRDefault="003B1378" w:rsidP="00286BA0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Montana Employer Support of the Guard and Reserve </w:t>
                      </w:r>
                      <w:r w:rsidR="00CE0EF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(Montana ESGR) </w:t>
                      </w: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invites you to hop aboard a Montana Army National Guard UH-60 Black Hawk</w:t>
                      </w:r>
                      <w:r w:rsidR="00286BA0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,</w:t>
                      </w: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CH-47 Chinook</w:t>
                      </w:r>
                      <w:r w:rsidR="002A5BCC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.</w:t>
                      </w:r>
                    </w:p>
                    <w:p w:rsidR="00286BA0" w:rsidRPr="007B143E" w:rsidRDefault="00286BA0" w:rsidP="00286BA0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3B1378" w:rsidRPr="007B143E" w:rsidRDefault="00CB17C2" w:rsidP="00286BA0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 w:cs="Arial"/>
                          <w:noProof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Current and </w:t>
                      </w:r>
                      <w:r w:rsidR="00104629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future </w:t>
                      </w:r>
                      <w:r w:rsidR="00286BA0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Reserve component </w:t>
                      </w: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e</w:t>
                      </w:r>
                      <w:r w:rsidR="003B137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mployers </w:t>
                      </w: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take </w:t>
                      </w:r>
                      <w:r w:rsidR="003B137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a behind-the-scenes </w:t>
                      </w:r>
                      <w:r w:rsidR="00286BA0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look at </w:t>
                      </w:r>
                      <w:r w:rsidR="003B137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the efforts Montana Guard and Reserve </w:t>
                      </w:r>
                      <w:r w:rsidR="00F918B0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members</w:t>
                      </w:r>
                      <w:r w:rsidR="003B137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put forth each time they put on a uniform to serve. During the boss lift, employers will receive mission briefings, an ESGR overview, and participate in a training mission. Learn how vital the </w:t>
                      </w: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g</w:t>
                      </w:r>
                      <w:r w:rsidR="003B137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uard and </w:t>
                      </w: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r</w:t>
                      </w:r>
                      <w:r w:rsidR="003B137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eserve is to the defense of our nation and how employer support makes it all work.</w:t>
                      </w:r>
                      <w:r w:rsidR="0039326A" w:rsidRPr="007B143E">
                        <w:rPr>
                          <w:rFonts w:ascii="Garamond" w:hAnsi="Garamond" w:cs="Arial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E91FDF" w:rsidRPr="007B143E">
                        <w:rPr>
                          <w:rFonts w:ascii="Garamond" w:hAnsi="Garamond" w:cs="Arial"/>
                          <w:noProof/>
                          <w:sz w:val="22"/>
                          <w:szCs w:val="22"/>
                        </w:rPr>
                        <w:t xml:space="preserve"> ESGR does</w:t>
                      </w:r>
                      <w:r w:rsidR="00F90E0C" w:rsidRPr="007B143E">
                        <w:rPr>
                          <w:rFonts w:ascii="Garamond" w:hAnsi="Garamond" w:cs="Arial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E91FDF" w:rsidRPr="007B143E">
                        <w:rPr>
                          <w:rFonts w:ascii="Garamond" w:hAnsi="Garamond" w:cs="Arial"/>
                          <w:noProof/>
                          <w:sz w:val="22"/>
                          <w:szCs w:val="22"/>
                        </w:rPr>
                        <w:t xml:space="preserve">not provide mileage/hotel or per diem for bosslift guests. </w:t>
                      </w:r>
                    </w:p>
                    <w:p w:rsidR="00286BA0" w:rsidRPr="007B143E" w:rsidRDefault="00286BA0" w:rsidP="00286BA0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F625B" w:rsidRPr="007B143E" w:rsidRDefault="003B1378" w:rsidP="009F625B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>FY 201</w:t>
                      </w:r>
                      <w:r w:rsidR="00755E6F" w:rsidRPr="007B143E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>9</w:t>
                      </w:r>
                      <w:r w:rsidRPr="007B143E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 xml:space="preserve"> BOSSLIFT LOCATIONS</w:t>
                      </w:r>
                      <w:r w:rsidR="00681946" w:rsidRPr="007B143E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 xml:space="preserve"> AND REGISTRATION DUE DATES</w:t>
                      </w:r>
                      <w:r w:rsidR="009F625B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  <w:r w:rsidR="00D52EB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- </w:t>
                      </w:r>
                      <w:r w:rsidR="009F625B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You will be notified once times are confirmed.</w:t>
                      </w:r>
                      <w:r w:rsidR="00D52EB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  <w:r w:rsidR="00D52EB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Event can run </w:t>
                      </w:r>
                      <w:r w:rsidR="00FD49B7">
                        <w:rPr>
                          <w:rFonts w:ascii="Garamond" w:hAnsi="Garamond" w:cs="Arial"/>
                          <w:sz w:val="22"/>
                          <w:szCs w:val="22"/>
                        </w:rPr>
                        <w:t>9</w:t>
                      </w:r>
                      <w:bookmarkStart w:id="1" w:name="_GoBack"/>
                      <w:bookmarkEnd w:id="1"/>
                      <w:r w:rsidR="00D52EB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:</w:t>
                      </w:r>
                      <w:r w:rsidR="00496846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0</w:t>
                      </w:r>
                      <w:r w:rsidR="00D52EB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0 am to </w:t>
                      </w:r>
                      <w:r w:rsidR="002A5BCC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3</w:t>
                      </w:r>
                      <w:r w:rsidR="00D52EB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:00 pm depending on when the flights arrive in your town.</w:t>
                      </w:r>
                      <w:r w:rsidR="00496846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86BA0" w:rsidRPr="007B143E" w:rsidRDefault="00286BA0" w:rsidP="009F625B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F90E0C" w:rsidRPr="007B143E" w:rsidRDefault="001602B0" w:rsidP="001602B0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B143E">
                        <w:rPr>
                          <w:rFonts w:ascii="Garamond" w:hAnsi="Garamond" w:cs="Times New Roman"/>
                          <w:b/>
                          <w:sz w:val="22"/>
                          <w:szCs w:val="22"/>
                          <w:u w:val="single"/>
                        </w:rPr>
                        <w:t>City Locations</w:t>
                      </w:r>
                    </w:p>
                    <w:p w:rsidR="00667AC5" w:rsidRPr="007B143E" w:rsidRDefault="001602B0" w:rsidP="00667AC5">
                      <w:pPr>
                        <w:pStyle w:val="PlainText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TUESDAY 26 March- Missoula </w:t>
                      </w:r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registration due 14 March</w:t>
                      </w:r>
                    </w:p>
                    <w:p w:rsidR="001602B0" w:rsidRPr="007B143E" w:rsidRDefault="001602B0" w:rsidP="00667AC5">
                      <w:pPr>
                        <w:pStyle w:val="PlainText"/>
                        <w:jc w:val="center"/>
                        <w:rPr>
                          <w:rFonts w:cs="Times New Roman"/>
                          <w:i/>
                          <w:sz w:val="22"/>
                          <w:szCs w:val="22"/>
                        </w:rPr>
                      </w:pPr>
                      <w:r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TUESDAY 16 April- Butte</w:t>
                      </w:r>
                      <w:r w:rsidR="00667AC5"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registration due 3 April</w:t>
                      </w:r>
                    </w:p>
                    <w:p w:rsidR="00667AC5" w:rsidRPr="007B143E" w:rsidRDefault="001602B0" w:rsidP="00667AC5">
                      <w:pPr>
                        <w:pStyle w:val="PlainText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TUESDAY 14 May- Culbertson </w:t>
                      </w:r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registration due </w:t>
                      </w:r>
                      <w:proofErr w:type="gramStart"/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2</w:t>
                      </w:r>
                      <w:proofErr w:type="gramEnd"/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May</w:t>
                      </w:r>
                    </w:p>
                    <w:p w:rsidR="00667AC5" w:rsidRPr="007B143E" w:rsidRDefault="001602B0" w:rsidP="00667AC5">
                      <w:pPr>
                        <w:pStyle w:val="PlainText"/>
                        <w:jc w:val="center"/>
                        <w:rPr>
                          <w:rFonts w:cs="Times New Roman"/>
                          <w:i/>
                          <w:sz w:val="22"/>
                          <w:szCs w:val="22"/>
                        </w:rPr>
                      </w:pPr>
                      <w:r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TUESDAY 21 May- Kalispell </w:t>
                      </w:r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registration due </w:t>
                      </w:r>
                      <w:proofErr w:type="gramStart"/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8</w:t>
                      </w:r>
                      <w:proofErr w:type="gramEnd"/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May</w:t>
                      </w:r>
                    </w:p>
                    <w:p w:rsidR="00667AC5" w:rsidRPr="007B143E" w:rsidRDefault="001602B0" w:rsidP="00667AC5">
                      <w:pPr>
                        <w:pStyle w:val="PlainText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TUESDAY 09 July- Helena </w:t>
                      </w:r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registration due</w:t>
                      </w:r>
                      <w:r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20 June</w:t>
                      </w:r>
                    </w:p>
                    <w:p w:rsidR="001602B0" w:rsidRPr="007B143E" w:rsidRDefault="001602B0" w:rsidP="00667AC5">
                      <w:pPr>
                        <w:pStyle w:val="PlainText"/>
                        <w:jc w:val="center"/>
                        <w:rPr>
                          <w:rFonts w:eastAsia="Arial" w:cs="Times New Roman"/>
                          <w:b/>
                          <w:sz w:val="22"/>
                          <w:szCs w:val="22"/>
                        </w:rPr>
                      </w:pPr>
                      <w:r w:rsidRPr="007B143E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TUESDAY 23 July- Laurel </w:t>
                      </w:r>
                      <w:r w:rsidR="00667AC5" w:rsidRPr="007B143E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registration due 10 July</w:t>
                      </w:r>
                    </w:p>
                    <w:p w:rsidR="002A5BCC" w:rsidRPr="007B143E" w:rsidRDefault="002A5BCC" w:rsidP="00667AC5">
                      <w:pPr>
                        <w:pStyle w:val="BodyText3"/>
                        <w:widowControl w:val="0"/>
                        <w:spacing w:after="0" w:line="240" w:lineRule="auto"/>
                        <w:jc w:val="both"/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3B1378" w:rsidRPr="007B143E" w:rsidRDefault="003B1378" w:rsidP="00FF6234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B143E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>Boss lift rules:</w:t>
                      </w:r>
                      <w:r w:rsidR="001B6DD1" w:rsidRPr="007B143E">
                        <w:rPr>
                          <w:rFonts w:ascii="Garamond" w:hAnsi="Garamond" w:cs="Arial"/>
                          <w:b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286BA0" w:rsidRPr="007B143E" w:rsidRDefault="003B1378" w:rsidP="001602B0">
                      <w:pPr>
                        <w:pStyle w:val="BodyText3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Limited seating first come, first served</w:t>
                      </w:r>
                      <w:r w:rsidR="00286BA0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41DDA" w:rsidRPr="007B143E" w:rsidRDefault="003B1378" w:rsidP="001602B0">
                      <w:pPr>
                        <w:pStyle w:val="BodyText3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Employer has not previously attended a boss lift</w:t>
                      </w:r>
                      <w:r w:rsidR="00286BA0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86BA0" w:rsidRPr="007B143E" w:rsidRDefault="00286BA0" w:rsidP="001602B0">
                      <w:pPr>
                        <w:pStyle w:val="BodyText3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Must be 18 years of age or older</w:t>
                      </w:r>
                    </w:p>
                    <w:p w:rsidR="00286BA0" w:rsidRPr="007B143E" w:rsidRDefault="00286BA0" w:rsidP="001602B0">
                      <w:pPr>
                        <w:pStyle w:val="BodyText3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Reserve component nominator does not fly</w:t>
                      </w:r>
                    </w:p>
                    <w:p w:rsidR="00286BA0" w:rsidRPr="007B143E" w:rsidRDefault="00286BA0" w:rsidP="001602B0">
                      <w:pPr>
                        <w:pStyle w:val="BodyText3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Flights are assigned you do not choose</w:t>
                      </w:r>
                    </w:p>
                    <w:p w:rsidR="00ED4D2C" w:rsidRPr="007B143E" w:rsidRDefault="00482835" w:rsidP="001602B0">
                      <w:pPr>
                        <w:pStyle w:val="BodyText3"/>
                        <w:widowControl w:val="0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70" w:hanging="27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No more than </w:t>
                      </w:r>
                      <w:r w:rsidR="00F90E0C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3</w:t>
                      </w:r>
                      <w:r w:rsidR="003B137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boss</w:t>
                      </w:r>
                      <w:r w:rsidR="00ED4D2C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es per business</w:t>
                      </w:r>
                      <w:r w:rsidR="00437338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  <w:r w:rsidR="001602B0" w:rsidRPr="007B143E">
                        <w:rPr>
                          <w:rFonts w:ascii="Garamond" w:hAnsi="Garamond" w:cs="Arial"/>
                          <w:sz w:val="22"/>
                          <w:szCs w:val="22"/>
                        </w:rPr>
                        <w:t>or Service Club leadership</w:t>
                      </w:r>
                    </w:p>
                    <w:p w:rsidR="001602B0" w:rsidRPr="007B143E" w:rsidRDefault="001602B0" w:rsidP="001602B0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9360"/>
                          <w:tab w:val="right" w:pos="8100"/>
                        </w:tabs>
                        <w:ind w:left="270" w:right="1080" w:hanging="270"/>
                        <w:rPr>
                          <w:rFonts w:ascii="Garamond" w:hAnsi="Garamond"/>
                        </w:rPr>
                      </w:pPr>
                      <w:r w:rsidRPr="007B143E">
                        <w:rPr>
                          <w:rFonts w:ascii="Garamond" w:hAnsi="Garamond"/>
                        </w:rPr>
                        <w:t>No persons seeking election or current officials who are campaigning for reelection</w:t>
                      </w:r>
                    </w:p>
                    <w:p w:rsidR="003B1378" w:rsidRPr="007B143E" w:rsidRDefault="00681946" w:rsidP="00FF6234">
                      <w:pPr>
                        <w:spacing w:before="77" w:line="269" w:lineRule="exact"/>
                        <w:rPr>
                          <w:rFonts w:ascii="Garamond" w:hAnsi="Garamond" w:cs="Arial"/>
                        </w:rPr>
                      </w:pPr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Please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5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fill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5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out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7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the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2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registration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6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form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4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</w:rPr>
                        <w:t>and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6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</w:rPr>
                        <w:t>email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6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</w:rPr>
                        <w:t>or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6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</w:rPr>
                        <w:t>call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4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information</w:t>
                      </w:r>
                      <w:r w:rsidRPr="007B143E">
                        <w:rPr>
                          <w:rFonts w:ascii="Garamond" w:hAnsi="Garamond" w:cs="Arial"/>
                          <w:b/>
                          <w:spacing w:val="-3"/>
                        </w:rPr>
                        <w:t xml:space="preserve"> </w:t>
                      </w:r>
                      <w:proofErr w:type="gramStart"/>
                      <w:r w:rsidRPr="007B143E">
                        <w:rPr>
                          <w:rFonts w:ascii="Garamond" w:hAnsi="Garamond" w:cs="Arial"/>
                          <w:b/>
                          <w:spacing w:val="-1"/>
                        </w:rPr>
                        <w:t>to:</w:t>
                      </w:r>
                      <w:proofErr w:type="gramEnd"/>
                      <w:r w:rsidRPr="007B143E">
                        <w:rPr>
                          <w:rFonts w:ascii="Garamond" w:hAnsi="Garamond" w:cs="Arial"/>
                          <w:b/>
                          <w:spacing w:val="-6"/>
                        </w:rPr>
                        <w:t xml:space="preserve"> </w:t>
                      </w:r>
                      <w:r w:rsidR="006D648C" w:rsidRPr="007B143E">
                        <w:rPr>
                          <w:rFonts w:ascii="Garamond" w:hAnsi="Garamond" w:cs="Arial"/>
                          <w:spacing w:val="-6"/>
                        </w:rPr>
                        <w:t xml:space="preserve">Parker Sullivan MT ESGR </w:t>
                      </w:r>
                      <w:r w:rsidR="00E91FDF" w:rsidRPr="007B143E">
                        <w:rPr>
                          <w:rFonts w:ascii="Garamond" w:hAnsi="Garamond" w:cs="Arial"/>
                          <w:spacing w:val="-6"/>
                        </w:rPr>
                        <w:t>Volunteer</w:t>
                      </w:r>
                      <w:r w:rsidR="006D648C" w:rsidRPr="007B143E">
                        <w:rPr>
                          <w:rFonts w:ascii="Garamond" w:hAnsi="Garamond" w:cs="Arial"/>
                          <w:spacing w:val="-6"/>
                        </w:rPr>
                        <w:t xml:space="preserve"> Support Technician at </w:t>
                      </w:r>
                      <w:hyperlink r:id="rId18" w:history="1">
                        <w:r w:rsidR="006D648C" w:rsidRPr="007B143E">
                          <w:rPr>
                            <w:rStyle w:val="Hyperlink"/>
                            <w:rFonts w:ascii="Garamond" w:hAnsi="Garamond" w:cs="Arial"/>
                            <w:spacing w:val="-6"/>
                          </w:rPr>
                          <w:t>parker.f.sullivan.ctr@mail.mil</w:t>
                        </w:r>
                      </w:hyperlink>
                      <w:r w:rsidR="006D648C" w:rsidRPr="007B143E">
                        <w:rPr>
                          <w:rFonts w:ascii="Garamond" w:hAnsi="Garamond" w:cs="Arial"/>
                          <w:spacing w:val="-6"/>
                        </w:rPr>
                        <w:t xml:space="preserve">  406-791-0895.</w:t>
                      </w:r>
                    </w:p>
                    <w:p w:rsidR="001B6DD1" w:rsidRPr="007B143E" w:rsidRDefault="003B1378" w:rsidP="00CE0EF8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</w:pPr>
                      <w:r w:rsidRPr="007B143E">
                        <w:rPr>
                          <w:rFonts w:ascii="Garamond" w:hAnsi="Garamond" w:cs="Times New Roman"/>
                          <w:b/>
                          <w:sz w:val="22"/>
                          <w:szCs w:val="22"/>
                        </w:rPr>
                        <w:t xml:space="preserve">Montana ESGR </w:t>
                      </w:r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is an agency of the Department of Defense seeking to </w:t>
                      </w:r>
                      <w:r w:rsidR="001B6DD1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develop</w:t>
                      </w:r>
                      <w:r w:rsidR="004669B8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and promote a culture in which </w:t>
                      </w:r>
                      <w:proofErr w:type="gramStart"/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all American</w:t>
                      </w:r>
                      <w:proofErr w:type="gramEnd"/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employers support</w:t>
                      </w:r>
                      <w:r w:rsidR="001B6DD1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and value</w:t>
                      </w:r>
                      <w:r w:rsidR="004669B8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the military service of their</w:t>
                      </w:r>
                      <w:r w:rsidR="00FF6234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employees. We recognize outstanding support,</w:t>
                      </w:r>
                      <w:r w:rsidR="004669B8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increase awareness of the Uniformed Services Employment Reemployment</w:t>
                      </w:r>
                      <w:r w:rsidR="004669B8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</w:t>
                      </w:r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Rights Act</w:t>
                      </w:r>
                      <w:r w:rsidR="001B6DD1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(USERRA)</w:t>
                      </w:r>
                      <w:r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, and resolve conflicts through mediation. </w:t>
                      </w:r>
                      <w:r w:rsidR="007B143E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>Montana ESGR is your resource for connecting with employees in the Montana Guard and Reserve.</w:t>
                      </w:r>
                      <w:r w:rsidR="007B143E" w:rsidRPr="007B143E">
                        <w:rPr>
                          <w:rFonts w:ascii="Garamond" w:hAnsi="Garamond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B1378" w:rsidRDefault="003B1378" w:rsidP="00F94285">
                      <w:pPr>
                        <w:pStyle w:val="BodyText3"/>
                        <w:widowControl w:val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819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0FFD9" wp14:editId="1BC3FEE7">
                <wp:simplePos x="0" y="0"/>
                <wp:positionH relativeFrom="column">
                  <wp:posOffset>-266700</wp:posOffset>
                </wp:positionH>
                <wp:positionV relativeFrom="paragraph">
                  <wp:posOffset>550545</wp:posOffset>
                </wp:positionV>
                <wp:extent cx="114300" cy="8492490"/>
                <wp:effectExtent l="0" t="0" r="0" b="381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849249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F599" id="Rectangle 32" o:spid="_x0000_s1026" style="position:absolute;margin-left:-21pt;margin-top:43.35pt;width:9pt;height:668.7pt;flip:x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" fillcolor="#0f6fc6" stroked="f" strokecolor="black [0]" insetpen="t">
                <v:shadow color="#dbf5f9"/>
                <v:textbox inset="2.88pt,2.88pt,2.88pt,2.88pt"/>
              </v:rect>
            </w:pict>
          </mc:Fallback>
        </mc:AlternateContent>
      </w:r>
      <w:r w:rsidR="00CB17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517F5" wp14:editId="2894D39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10985" cy="46291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378" w:rsidRDefault="003B1378" w:rsidP="00681946">
                            <w:pPr>
                              <w:pStyle w:val="Title"/>
                              <w:widowControl w:val="0"/>
                              <w:shd w:val="clear" w:color="auto" w:fill="000000" w:themeFill="text1"/>
                            </w:pPr>
                            <w:r w:rsidRPr="00681946">
                              <w:rPr>
                                <w:color w:val="FFFFFF" w:themeColor="background1"/>
                                <w:highlight w:val="black"/>
                              </w:rPr>
                              <w:t xml:space="preserve">OPERATION </w:t>
                            </w:r>
                            <w:proofErr w:type="gramStart"/>
                            <w:r w:rsidRPr="00681946">
                              <w:rPr>
                                <w:color w:val="FFFFFF" w:themeColor="background1"/>
                                <w:highlight w:val="black"/>
                              </w:rPr>
                              <w:t>B</w:t>
                            </w:r>
                            <w:r w:rsidR="00681946" w:rsidRPr="00681946">
                              <w:rPr>
                                <w:color w:val="FFFFFF" w:themeColor="background1"/>
                                <w:highlight w:val="black"/>
                              </w:rPr>
                              <w:t>OSSLIFT</w:t>
                            </w:r>
                            <w:r w:rsidR="0068194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602B0">
                              <w:rPr>
                                <w:color w:val="FFFFFF" w:themeColor="background1"/>
                              </w:rPr>
                              <w:t>FY19</w:t>
                            </w:r>
                            <w:proofErr w:type="gramEnd"/>
                            <w:r w:rsidR="00681946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517F5" id="Text Box 39" o:spid="_x0000_s1034" type="#_x0000_t202" style="position:absolute;margin-left:0;margin-top:2.9pt;width:520.55pt;height:36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" filled="f" stroked="f" strokecolor="black [0]" strokeweight="0" insetpen="t">
                <v:textbox inset="2.85pt,2.85pt,2.85pt,2.85pt">
                  <w:txbxContent>
                    <w:p w:rsidR="003B1378" w:rsidRDefault="003B1378" w:rsidP="00681946">
                      <w:pPr>
                        <w:pStyle w:val="Title"/>
                        <w:widowControl w:val="0"/>
                        <w:shd w:val="clear" w:color="auto" w:fill="000000" w:themeFill="text1"/>
                      </w:pPr>
                      <w:r w:rsidRPr="00681946">
                        <w:rPr>
                          <w:color w:val="FFFFFF" w:themeColor="background1"/>
                          <w:highlight w:val="black"/>
                        </w:rPr>
                        <w:t xml:space="preserve">OPERATION </w:t>
                      </w:r>
                      <w:proofErr w:type="gramStart"/>
                      <w:r w:rsidRPr="00681946">
                        <w:rPr>
                          <w:color w:val="FFFFFF" w:themeColor="background1"/>
                          <w:highlight w:val="black"/>
                        </w:rPr>
                        <w:t>B</w:t>
                      </w:r>
                      <w:r w:rsidR="00681946" w:rsidRPr="00681946">
                        <w:rPr>
                          <w:color w:val="FFFFFF" w:themeColor="background1"/>
                          <w:highlight w:val="black"/>
                        </w:rPr>
                        <w:t>OSSLIFT</w:t>
                      </w:r>
                      <w:r w:rsidR="00681946">
                        <w:rPr>
                          <w:color w:val="FFFFFF" w:themeColor="background1"/>
                        </w:rPr>
                        <w:t xml:space="preserve">  </w:t>
                      </w:r>
                      <w:r w:rsidR="001602B0">
                        <w:rPr>
                          <w:color w:val="FFFFFF" w:themeColor="background1"/>
                        </w:rPr>
                        <w:t>FY19</w:t>
                      </w:r>
                      <w:proofErr w:type="gramEnd"/>
                      <w:r w:rsidR="00681946">
                        <w:rPr>
                          <w:color w:val="FFFFFF" w:themeColor="background1"/>
                        </w:rPr>
                        <w:t xml:space="preserve">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76B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85390A" wp14:editId="41EA2CE5">
                <wp:simplePos x="0" y="0"/>
                <wp:positionH relativeFrom="column">
                  <wp:posOffset>1242060</wp:posOffset>
                </wp:positionH>
                <wp:positionV relativeFrom="paragraph">
                  <wp:posOffset>617220</wp:posOffset>
                </wp:positionV>
                <wp:extent cx="2689860" cy="5302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F8" w:rsidRPr="007B143E" w:rsidRDefault="00681946" w:rsidP="00CE0EF8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7B143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Montana Employer Support </w:t>
                            </w:r>
                          </w:p>
                          <w:p w:rsidR="00681946" w:rsidRPr="007B143E" w:rsidRDefault="00681946" w:rsidP="00CE0EF8">
                            <w:pPr>
                              <w:shd w:val="clear" w:color="auto" w:fill="5B9BD5" w:themeFill="accent1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B143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7B143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the Guard and Reserve</w:t>
                            </w:r>
                          </w:p>
                          <w:p w:rsidR="00681946" w:rsidRDefault="00681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390A" id="Text Box 2" o:spid="_x0000_s1035" type="#_x0000_t202" style="position:absolute;margin-left:97.8pt;margin-top:48.6pt;width:211.8pt;height: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u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" stroked="f">
                <v:textbox>
                  <w:txbxContent>
                    <w:p w:rsidR="00CE0EF8" w:rsidRPr="007B143E" w:rsidRDefault="00681946" w:rsidP="00CE0EF8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7B143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Montana Employer Support </w:t>
                      </w:r>
                    </w:p>
                    <w:p w:rsidR="00681946" w:rsidRPr="007B143E" w:rsidRDefault="00681946" w:rsidP="00CE0EF8">
                      <w:pPr>
                        <w:shd w:val="clear" w:color="auto" w:fill="5B9BD5" w:themeFill="accent1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B143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7B143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the Guard and Reserve</w:t>
                      </w:r>
                    </w:p>
                    <w:p w:rsidR="00681946" w:rsidRDefault="00681946"/>
                  </w:txbxContent>
                </v:textbox>
                <w10:wrap type="square"/>
              </v:shape>
            </w:pict>
          </mc:Fallback>
        </mc:AlternateContent>
      </w:r>
      <w:r w:rsidR="001B6DD1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FC91532" wp14:editId="703F0E5B">
            <wp:simplePos x="0" y="0"/>
            <wp:positionH relativeFrom="column">
              <wp:posOffset>205740</wp:posOffset>
            </wp:positionH>
            <wp:positionV relativeFrom="paragraph">
              <wp:posOffset>662940</wp:posOffset>
            </wp:positionV>
            <wp:extent cx="900430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1021" y="20670"/>
                <wp:lineTo x="210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gr logo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EF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5BE3B" wp14:editId="7F0FB984">
                <wp:simplePos x="0" y="0"/>
                <wp:positionH relativeFrom="column">
                  <wp:posOffset>928</wp:posOffset>
                </wp:positionH>
                <wp:positionV relativeFrom="paragraph">
                  <wp:posOffset>1592569</wp:posOffset>
                </wp:positionV>
                <wp:extent cx="166968" cy="7404746"/>
                <wp:effectExtent l="0" t="0" r="5080" b="571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68" cy="740474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0"/>
                                <a:lumOff val="0"/>
                              </a:sysClr>
                            </a:gs>
                            <a:gs pos="100000">
                              <a:srgbClr val="CDE0E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97D8A" id="Rectangle 31" o:spid="_x0000_s1026" style="position:absolute;margin-left:.05pt;margin-top:125.4pt;width:13.15pt;height:583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" fillcolor="black" stroked="f" strokecolor="black [0]" insetpen="t">
                <v:fill color2="#cde0e5" rotate="t" angle="90" focus="100%" type="gradient"/>
                <v:shadow color="#dbf5f9"/>
                <v:textbox inset="2.88pt,2.88pt,2.88pt,2.88pt"/>
              </v:rect>
            </w:pict>
          </mc:Fallback>
        </mc:AlternateContent>
      </w:r>
      <w:r w:rsidR="00CE0EF8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4DE60D" wp14:editId="117F55EB">
                <wp:simplePos x="0" y="0"/>
                <wp:positionH relativeFrom="column">
                  <wp:posOffset>343162</wp:posOffset>
                </wp:positionH>
                <wp:positionV relativeFrom="paragraph">
                  <wp:posOffset>123700</wp:posOffset>
                </wp:positionV>
                <wp:extent cx="228556" cy="208696"/>
                <wp:effectExtent l="0" t="0" r="635" b="127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56" cy="208696"/>
                          <a:chOff x="1070991" y="1057370"/>
                          <a:chExt cx="2286" cy="2087"/>
                        </a:xfrm>
                      </wpg:grpSpPr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070991" y="1057370"/>
                            <a:ext cx="2286" cy="40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F6FC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70991" y="1058208"/>
                            <a:ext cx="2286" cy="40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F6FC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070991" y="1059056"/>
                            <a:ext cx="2286" cy="40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F6FC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D7F4F" id="Group 34" o:spid="_x0000_s1026" style="position:absolute;margin-left:27pt;margin-top:9.75pt;width:18pt;height:16.45pt;z-index:251655168" coordorigin="10709,10573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">
                <v:roundrect id="AutoShape 35" o:spid="_x0000_s1027" style="position:absolute;left:10709;top:10573;width:23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6bMQA&#10;AADbAAAADwAAAGRycy9kb3ducmV2LnhtbESP0YrCMBRE3xf2H8Jd2BfRdNdVtBpFXARfFKp+wLW5&#10;NsXmpjRR698bQfBxmJkzzHTe2kpcqfGlYwU/vQQEce50yYWCw37VHYHwAVlj5ZgU3MnDfPb5McVU&#10;uxtndN2FQkQI+xQVmBDqVEqfG7Loe64mjt7JNRZDlE0hdYO3CLeV/E2SobRYclwwWNPSUH7eXayC&#10;ziXvjAb9bLE04/Z/u1kPjsmxVur7q11MQARqwzv8aq+1gv4f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umzEAAAA2wAAAA8AAAAAAAAAAAAAAAAAmAIAAGRycy9k&#10;b3ducmV2LnhtbFBLBQYAAAAABAAEAPUAAACJAwAAAAA=&#10;" fillcolor="#0f6fc6" stroked="f" strokecolor="black [0]" insetpen="t">
                  <v:shadow color="#dbf5f9"/>
                  <v:textbox inset="2.88pt,2.88pt,2.88pt,2.88pt"/>
                </v:roundrect>
                <v:roundrect id="AutoShape 36" o:spid="_x0000_s1028" style="position:absolute;left:10709;top:10582;width:23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f98MA&#10;AADbAAAADwAAAGRycy9kb3ducmV2LnhtbESP0YrCMBRE3wX/IVzBF1lTlYrbNYoogi8KVT/g2txt&#10;is1NaaJ2/34jLOzjMDNnmOW6s7V4Uusrxwom4wQEceF0xaWC62X/sQDhA7LG2jEp+CEP61W/t8RM&#10;uxfn9DyHUkQI+wwVmBCaTEpfGLLox64hjt63ay2GKNtS6hZfEW5rOU2SubRYcVww2NDWUHE/P6yC&#10;0aMYLdJZvtmaz253Oh7SW3JrlBoOus0XiEBd+A//tQ9awSyF9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4f98MAAADbAAAADwAAAAAAAAAAAAAAAACYAgAAZHJzL2Rv&#10;d25yZXYueG1sUEsFBgAAAAAEAAQA9QAAAIgDAAAAAA==&#10;" fillcolor="#0f6fc6" stroked="f" strokecolor="black [0]" insetpen="t">
                  <v:shadow color="#dbf5f9"/>
                  <v:textbox inset="2.88pt,2.88pt,2.88pt,2.88pt"/>
                </v:roundrect>
                <v:roundrect id="AutoShape 37" o:spid="_x0000_s1029" style="position:absolute;left:10709;top:10590;width:23;height:4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BgMUA&#10;AADbAAAADwAAAGRycy9kb3ducmV2LnhtbESPzWrDMBCE74W+g9hCL6GRW5OQulGMcSn4kkJ+HmBj&#10;bS1Ta2UsOXHePgoUehxm5htmnU+2E2cafOtYwes8AUFcO91yo+B4+HpZgfABWWPnmBRcyUO+eXxY&#10;Y6bdhXd03odGRAj7DBWYEPpMSl8bsujnrieO3o8bLIYoh0bqAS8Rbjv5liRLabHluGCwp9JQ/bsf&#10;rYLZWM9Wi3RXlOZ9+vzeVotTcuqVen6aig8QgabwH/5rV1pBuoT7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IGAxQAAANsAAAAPAAAAAAAAAAAAAAAAAJgCAABkcnMv&#10;ZG93bnJldi54bWxQSwUGAAAAAAQABAD1AAAAigMAAAAA&#10;" fillcolor="#0f6fc6" stroked="f" strokecolor="black [0]" insetpen="t">
                  <v:shadow color="#dbf5f9"/>
                  <v:textbox inset="2.88pt,2.88pt,2.88pt,2.88pt"/>
                </v:roundrect>
              </v:group>
            </w:pict>
          </mc:Fallback>
        </mc:AlternateContent>
      </w:r>
      <w:r w:rsidR="00CE0EF8">
        <w:rPr>
          <w:noProof/>
        </w:rPr>
        <mc:AlternateContent>
          <mc:Choice Requires="wps">
            <w:drawing>
              <wp:anchor distT="0" distB="0" distL="114300" distR="114300" simplePos="1" relativeHeight="251659264" behindDoc="0" locked="0" layoutInCell="1" allowOverlap="1" wp14:anchorId="10F0C36D" wp14:editId="7F85E4DE">
                <wp:simplePos x="4685896" y="7110173"/>
                <wp:positionH relativeFrom="column">
                  <wp:posOffset>4685896</wp:posOffset>
                </wp:positionH>
                <wp:positionV relativeFrom="paragraph">
                  <wp:posOffset>7110173</wp:posOffset>
                </wp:positionV>
                <wp:extent cx="1023901" cy="511989"/>
                <wp:effectExtent l="0" t="0" r="0" b="0"/>
                <wp:wrapNone/>
                <wp:docPr id="48" name="Rectangle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901" cy="51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1EA5" id="Rectangle 49" o:spid="_x0000_s1026" style="position:absolute;margin-left:368.95pt;margin-top:559.85pt;width:80.6pt;height:40.3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sectPr w:rsidR="00C71BA2" w:rsidSect="002A5BCC">
      <w:type w:val="continuous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C1" w:rsidRDefault="00011DC1" w:rsidP="0042490C">
      <w:pPr>
        <w:spacing w:after="0" w:line="240" w:lineRule="auto"/>
      </w:pPr>
      <w:r>
        <w:separator/>
      </w:r>
    </w:p>
  </w:endnote>
  <w:endnote w:type="continuationSeparator" w:id="0">
    <w:p w:rsidR="00011DC1" w:rsidRDefault="00011DC1" w:rsidP="004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7A" w:rsidRDefault="00367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9E" w:rsidRDefault="009E359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A30A2C" wp14:editId="68CA346A">
              <wp:simplePos x="0" y="0"/>
              <wp:positionH relativeFrom="column">
                <wp:posOffset>1664970</wp:posOffset>
              </wp:positionH>
              <wp:positionV relativeFrom="paragraph">
                <wp:posOffset>-230505</wp:posOffset>
              </wp:positionV>
              <wp:extent cx="3867150" cy="419100"/>
              <wp:effectExtent l="0" t="0" r="19050" b="190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419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59E" w:rsidRPr="009E359E" w:rsidRDefault="009E359E" w:rsidP="009E359E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9E359E">
                            <w:rPr>
                              <w:sz w:val="40"/>
                              <w:szCs w:val="40"/>
                            </w:rPr>
                            <w:t xml:space="preserve">FLIGHTS FILL FAST- REGISTER </w:t>
                          </w:r>
                          <w:r w:rsidR="00755E6F">
                            <w:rPr>
                              <w:sz w:val="40"/>
                              <w:szCs w:val="40"/>
                            </w:rPr>
                            <w:t>NOW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30A2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31.1pt;margin-top:-18.15pt;width:304.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o7JAIAAEU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" fillcolor="red">
              <v:textbox>
                <w:txbxContent>
                  <w:p w:rsidR="009E359E" w:rsidRPr="009E359E" w:rsidRDefault="009E359E" w:rsidP="009E359E">
                    <w:pPr>
                      <w:rPr>
                        <w:sz w:val="40"/>
                        <w:szCs w:val="40"/>
                      </w:rPr>
                    </w:pPr>
                    <w:r w:rsidRPr="009E359E">
                      <w:rPr>
                        <w:sz w:val="40"/>
                        <w:szCs w:val="40"/>
                      </w:rPr>
                      <w:t xml:space="preserve">FLIGHTS FILL FAST- REGISTER </w:t>
                    </w:r>
                    <w:r w:rsidR="00755E6F">
                      <w:rPr>
                        <w:sz w:val="40"/>
                        <w:szCs w:val="40"/>
                      </w:rPr>
                      <w:t>NOW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B0" w:rsidRDefault="001602B0">
    <w:pPr>
      <w:pStyle w:val="Footer"/>
    </w:pPr>
    <w:r w:rsidRPr="00082141">
      <w:rPr>
        <w:rFonts w:eastAsia="Garamond" w:cs="Garamond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2220BA" wp14:editId="254E6566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6149975" cy="393065"/>
              <wp:effectExtent l="0" t="0" r="22225" b="26035"/>
              <wp:wrapTight wrapText="bothSides">
                <wp:wrapPolygon edited="0">
                  <wp:start x="0" y="0"/>
                  <wp:lineTo x="0" y="21984"/>
                  <wp:lineTo x="21611" y="21984"/>
                  <wp:lineTo x="21611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975" cy="393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02B0" w:rsidRDefault="001602B0" w:rsidP="001602B0">
                          <w:pPr>
                            <w:spacing w:before="69"/>
                            <w:ind w:left="145"/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PRIVACY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ACT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STATEMENT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AUTHORITY: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USC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5701,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37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USC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404-427,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EO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9397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0"/>
                            </w:rPr>
                            <w:t>Principal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0"/>
                            </w:rPr>
                            <w:t>purpose(s):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Used</w:t>
                          </w:r>
                          <w:r>
                            <w:rPr>
                              <w:rFonts w:ascii="Times New Roman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reviewing,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approving,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accounting,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distributing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for</w:t>
                          </w:r>
                          <w:r>
                            <w:rPr>
                              <w:rFonts w:ascii="Times New Roman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official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travel.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SSN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z w:val="1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used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maintain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 numerical identification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system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individual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claims.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0"/>
                            </w:rPr>
                            <w:t>Routine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0"/>
                            </w:rPr>
                            <w:t>use(s):</w:t>
                          </w:r>
                          <w:r>
                            <w:rPr>
                              <w:rFonts w:ascii="Times New Roman"/>
                              <w:b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substantiate claims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for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reimbursement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official travel.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0"/>
                            </w:rPr>
                            <w:t>Disclosure:</w:t>
                          </w:r>
                          <w:r>
                            <w:rPr>
                              <w:rFonts w:ascii="Times New Roman"/>
                              <w:b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Voluntary,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however,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failure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furnish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requested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result in</w:t>
                          </w:r>
                          <w:r>
                            <w:rPr>
                              <w:rFonts w:ascii="Times New Roman"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>partial denial</w:t>
                          </w:r>
                          <w:r>
                            <w:rPr>
                              <w:rFonts w:ascii="Times New Roman"/>
                              <w:spacing w:val="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10"/>
                            </w:rPr>
                            <w:t xml:space="preserve"> amount claimed.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220B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13.15pt;width:484.25pt;height:3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9gfAIAAAY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" filled="f">
              <v:textbox inset="0,0,0,0">
                <w:txbxContent>
                  <w:p w:rsidR="001602B0" w:rsidRDefault="001602B0" w:rsidP="001602B0">
                    <w:pPr>
                      <w:spacing w:before="69"/>
                      <w:ind w:left="145"/>
                      <w:rPr>
                        <w:rFonts w:ascii="Times New Roman" w:eastAsia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/>
                        <w:spacing w:val="-1"/>
                        <w:sz w:val="10"/>
                      </w:rPr>
                      <w:t>PRIVACY</w:t>
                    </w:r>
                    <w:r>
                      <w:rPr>
                        <w:rFonts w:ascii="Times New Roman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ACT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STATEMENT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AUTHORITY: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5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USC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5701,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37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USC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404-427,</w:t>
                    </w:r>
                    <w:r>
                      <w:rPr>
                        <w:rFonts w:ascii="Times New Roman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and </w:t>
                    </w:r>
                    <w:r>
                      <w:rPr>
                        <w:rFonts w:ascii="Times New Roman"/>
                        <w:sz w:val="10"/>
                      </w:rPr>
                      <w:t xml:space="preserve">EO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9397 </w:t>
                    </w:r>
                    <w:r>
                      <w:rPr>
                        <w:rFonts w:ascii="Times New Roman"/>
                        <w:b/>
                        <w:spacing w:val="-1"/>
                        <w:sz w:val="10"/>
                      </w:rPr>
                      <w:t>Principal</w:t>
                    </w:r>
                    <w:r>
                      <w:rPr>
                        <w:rFonts w:ascii="Times New Roman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0"/>
                      </w:rPr>
                      <w:t>purpose(s):</w:t>
                    </w:r>
                    <w:r>
                      <w:rPr>
                        <w:rFonts w:ascii="Times New Roman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Used</w:t>
                    </w:r>
                    <w:r>
                      <w:rPr>
                        <w:rFonts w:ascii="Times New Roman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for</w:t>
                    </w:r>
                    <w:r>
                      <w:rPr>
                        <w:rFonts w:ascii="Times New Roman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reviewing,</w:t>
                    </w:r>
                    <w:r>
                      <w:rPr>
                        <w:rFonts w:ascii="Times New Roman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approving,</w:t>
                    </w:r>
                    <w:r>
                      <w:rPr>
                        <w:rFonts w:ascii="Times New Roman"/>
                        <w:sz w:val="10"/>
                      </w:rPr>
                      <w:t xml:space="preserve"> and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accounting,</w:t>
                    </w:r>
                    <w:r>
                      <w:rPr>
                        <w:rFonts w:ascii="Times New Roman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and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distributing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for</w:t>
                    </w:r>
                    <w:r>
                      <w:rPr>
                        <w:rFonts w:ascii="Times New Roman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official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travel.</w:t>
                    </w:r>
                    <w:r>
                      <w:rPr>
                        <w:rFonts w:ascii="Times New Roman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SSN</w:t>
                    </w:r>
                    <w:r>
                      <w:rPr>
                        <w:rFonts w:ascii="Times New Roman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sz w:val="10"/>
                      </w:rPr>
                      <w:t>is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used</w:t>
                    </w:r>
                    <w:proofErr w:type="gramEnd"/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to</w:t>
                    </w:r>
                    <w:r>
                      <w:rPr>
                        <w:rFonts w:ascii="Times New Roman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maintain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a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 numerical identification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system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for</w:t>
                    </w:r>
                    <w:r>
                      <w:rPr>
                        <w:rFonts w:ascii="Times New Roman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individual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claims. </w:t>
                    </w:r>
                    <w:r>
                      <w:rPr>
                        <w:rFonts w:ascii="Times New Roman"/>
                        <w:b/>
                        <w:spacing w:val="-1"/>
                        <w:sz w:val="10"/>
                      </w:rPr>
                      <w:t>Routine</w:t>
                    </w:r>
                    <w:r>
                      <w:rPr>
                        <w:rFonts w:ascii="Times New Roman"/>
                        <w:b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0"/>
                      </w:rPr>
                      <w:t>use(s):</w:t>
                    </w:r>
                    <w:r>
                      <w:rPr>
                        <w:rFonts w:ascii="Times New Roman"/>
                        <w:b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To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substantiate claims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for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reimbursement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10"/>
                      </w:rPr>
                      <w:t>for</w:t>
                    </w:r>
                    <w:r>
                      <w:rPr>
                        <w:rFonts w:ascii="Times New Roman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official travel. </w:t>
                    </w:r>
                    <w:r>
                      <w:rPr>
                        <w:rFonts w:ascii="Times New Roman"/>
                        <w:b/>
                        <w:spacing w:val="-1"/>
                        <w:sz w:val="10"/>
                      </w:rPr>
                      <w:t>Disclosure:</w:t>
                    </w:r>
                    <w:r>
                      <w:rPr>
                        <w:rFonts w:ascii="Times New Roman"/>
                        <w:b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Voluntary,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however,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failure </w:t>
                    </w:r>
                    <w:r>
                      <w:rPr>
                        <w:rFonts w:ascii="Times New Roman"/>
                        <w:sz w:val="10"/>
                      </w:rPr>
                      <w:t>to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furnish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information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requested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may</w:t>
                    </w:r>
                    <w:r>
                      <w:rPr>
                        <w:rFonts w:ascii="Times New Roman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result in</w:t>
                    </w:r>
                    <w:r>
                      <w:rPr>
                        <w:rFonts w:ascii="Times New Roman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total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10"/>
                      </w:rPr>
                      <w:t>or</w:t>
                    </w:r>
                    <w:r>
                      <w:rPr>
                        <w:rFonts w:ascii="Times New Roman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>partial denial</w:t>
                    </w:r>
                    <w:r>
                      <w:rPr>
                        <w:rFonts w:ascii="Times New Roman"/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0"/>
                      </w:rPr>
                      <w:t xml:space="preserve"> amount claimed.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C1" w:rsidRDefault="00011DC1" w:rsidP="0042490C">
      <w:pPr>
        <w:spacing w:after="0" w:line="240" w:lineRule="auto"/>
      </w:pPr>
      <w:r>
        <w:separator/>
      </w:r>
    </w:p>
  </w:footnote>
  <w:footnote w:type="continuationSeparator" w:id="0">
    <w:p w:rsidR="00011DC1" w:rsidRDefault="00011DC1" w:rsidP="0042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7A" w:rsidRDefault="00367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7A" w:rsidRDefault="00367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3E" w:rsidRPr="00E14656" w:rsidRDefault="00FE0669" w:rsidP="007B143E">
    <w:pPr>
      <w:pStyle w:val="Header"/>
      <w:tabs>
        <w:tab w:val="clear" w:pos="9360"/>
        <w:tab w:val="right" w:pos="8100"/>
      </w:tabs>
      <w:ind w:right="1080"/>
      <w:jc w:val="both"/>
      <w:rPr>
        <w:rFonts w:ascii="Garamond" w:hAnsi="Garamond"/>
        <w:b/>
      </w:rPr>
    </w:pPr>
    <w:r w:rsidRPr="00E14656">
      <w:rPr>
        <w:rFonts w:ascii="Garamond" w:hAnsi="Garamond"/>
        <w:b/>
        <w:noProof/>
        <w:position w:val="-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-331470</wp:posOffset>
          </wp:positionV>
          <wp:extent cx="993775" cy="624840"/>
          <wp:effectExtent l="0" t="0" r="0" b="3810"/>
          <wp:wrapTight wrapText="bothSides">
            <wp:wrapPolygon edited="0">
              <wp:start x="0" y="0"/>
              <wp:lineTo x="0" y="21073"/>
              <wp:lineTo x="21117" y="21073"/>
              <wp:lineTo x="21117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656">
      <w:rPr>
        <w:rFonts w:ascii="Garamond" w:hAnsi="Garamond"/>
        <w:b/>
      </w:rPr>
      <w:t xml:space="preserve">MONTANA ESGR BOSS LIFT </w:t>
    </w:r>
    <w:r w:rsidR="00E14656" w:rsidRPr="00E14656">
      <w:rPr>
        <w:rFonts w:ascii="Garamond" w:hAnsi="Garamond"/>
        <w:b/>
      </w:rPr>
      <w:t>REGISTRATION</w:t>
    </w:r>
    <w:r w:rsidR="00E14656" w:rsidRPr="00E14656">
      <w:rPr>
        <w:rFonts w:ascii="Garamond" w:hAnsi="Garamond"/>
        <w:b/>
        <w:sz w:val="28"/>
        <w:szCs w:val="28"/>
      </w:rPr>
      <w:t xml:space="preserve"> FY19</w:t>
    </w:r>
  </w:p>
  <w:p w:rsidR="00FE0669" w:rsidRPr="00E14656" w:rsidRDefault="008E527F" w:rsidP="007B143E">
    <w:pPr>
      <w:pStyle w:val="Header"/>
      <w:tabs>
        <w:tab w:val="clear" w:pos="9360"/>
        <w:tab w:val="right" w:pos="8100"/>
      </w:tabs>
      <w:ind w:right="1080"/>
      <w:jc w:val="both"/>
      <w:rPr>
        <w:rFonts w:ascii="Garamond" w:hAnsi="Garamond"/>
        <w:b/>
      </w:rPr>
    </w:pPr>
    <w:r w:rsidRPr="00E14656">
      <w:rPr>
        <w:rFonts w:ascii="Garamond" w:hAnsi="Garamond"/>
        <w:b/>
        <w:sz w:val="28"/>
        <w:szCs w:val="28"/>
      </w:rPr>
      <w:t>CITY LOCATIONS</w:t>
    </w:r>
    <w:r w:rsidR="00DA5D19" w:rsidRPr="00E14656">
      <w:rPr>
        <w:rFonts w:ascii="Garamond" w:hAnsi="Garamond"/>
        <w:b/>
        <w:sz w:val="28"/>
        <w:szCs w:val="28"/>
      </w:rPr>
      <w:t xml:space="preserve"> </w:t>
    </w:r>
  </w:p>
  <w:p w:rsidR="007B143E" w:rsidRPr="00E14656" w:rsidRDefault="007B143E" w:rsidP="0042490C">
    <w:pPr>
      <w:pStyle w:val="Header"/>
      <w:tabs>
        <w:tab w:val="clear" w:pos="9360"/>
        <w:tab w:val="right" w:pos="8100"/>
      </w:tabs>
      <w:ind w:right="1080"/>
      <w:rPr>
        <w:rFonts w:ascii="Garamond" w:hAnsi="Garamond"/>
        <w:b/>
      </w:rPr>
    </w:pPr>
  </w:p>
  <w:p w:rsidR="00E14656" w:rsidRDefault="00E14656" w:rsidP="0042490C">
    <w:pPr>
      <w:pStyle w:val="Header"/>
      <w:tabs>
        <w:tab w:val="clear" w:pos="9360"/>
        <w:tab w:val="right" w:pos="8100"/>
      </w:tabs>
      <w:ind w:right="1080"/>
      <w:rPr>
        <w:rFonts w:ascii="Garamond" w:hAnsi="Garamond"/>
        <w:b/>
      </w:rPr>
    </w:pPr>
    <w:r>
      <w:rPr>
        <w:rFonts w:ascii="Garamond" w:hAnsi="Garamond"/>
        <w:b/>
      </w:rPr>
      <w:t>BOSS LIFT RULES</w:t>
    </w:r>
  </w:p>
  <w:p w:rsidR="00DA0CD1" w:rsidRPr="007B143E" w:rsidRDefault="00FE0669" w:rsidP="0042490C">
    <w:pPr>
      <w:pStyle w:val="Header"/>
      <w:tabs>
        <w:tab w:val="clear" w:pos="9360"/>
        <w:tab w:val="right" w:pos="8100"/>
      </w:tabs>
      <w:ind w:right="1080"/>
      <w:rPr>
        <w:rFonts w:ascii="Garamond" w:hAnsi="Garamond"/>
      </w:rPr>
    </w:pPr>
    <w:r w:rsidRPr="007B143E">
      <w:rPr>
        <w:rFonts w:ascii="Garamond" w:hAnsi="Garamond"/>
        <w:b/>
      </w:rPr>
      <w:t xml:space="preserve"> </w:t>
    </w:r>
    <w:r w:rsidR="0042490C" w:rsidRPr="007B143E">
      <w:rPr>
        <w:rFonts w:ascii="Garamond" w:hAnsi="Garamond"/>
      </w:rPr>
      <w:t>Nomination</w:t>
    </w:r>
    <w:r w:rsidR="00DA0CD1" w:rsidRPr="007B143E">
      <w:rPr>
        <w:rFonts w:ascii="Garamond" w:hAnsi="Garamond"/>
      </w:rPr>
      <w:t xml:space="preserve">s </w:t>
    </w:r>
    <w:r w:rsidR="0042490C" w:rsidRPr="007B143E">
      <w:rPr>
        <w:rFonts w:ascii="Garamond" w:hAnsi="Garamond"/>
      </w:rPr>
      <w:t>Attendee Must be 18</w:t>
    </w:r>
    <w:r w:rsidR="00DA0CD1" w:rsidRPr="007B143E">
      <w:rPr>
        <w:rFonts w:ascii="Garamond" w:hAnsi="Garamond"/>
      </w:rPr>
      <w:t xml:space="preserve">/No Repeat Attendees </w:t>
    </w:r>
  </w:p>
  <w:p w:rsidR="00DA0CD1" w:rsidRPr="007B143E" w:rsidRDefault="00DA0CD1" w:rsidP="0042490C">
    <w:pPr>
      <w:pStyle w:val="Header"/>
      <w:tabs>
        <w:tab w:val="clear" w:pos="9360"/>
        <w:tab w:val="right" w:pos="8100"/>
      </w:tabs>
      <w:ind w:right="1080"/>
      <w:rPr>
        <w:rFonts w:ascii="Garamond" w:hAnsi="Garamond"/>
      </w:rPr>
    </w:pPr>
    <w:r w:rsidRPr="007B143E">
      <w:rPr>
        <w:rFonts w:ascii="Garamond" w:hAnsi="Garamond"/>
      </w:rPr>
      <w:t xml:space="preserve">No </w:t>
    </w:r>
    <w:r w:rsidR="00647A35" w:rsidRPr="007B143E">
      <w:rPr>
        <w:rFonts w:ascii="Garamond" w:hAnsi="Garamond"/>
      </w:rPr>
      <w:t xml:space="preserve">Service members or their spouses </w:t>
    </w:r>
    <w:r w:rsidRPr="007B143E">
      <w:rPr>
        <w:rFonts w:ascii="Garamond" w:hAnsi="Garamond"/>
      </w:rPr>
      <w:t>/ Limited Seating- Nominations 1st Come, 1st Served</w:t>
    </w:r>
  </w:p>
  <w:p w:rsidR="00DA5D19" w:rsidRPr="007B143E" w:rsidRDefault="00DA5D19" w:rsidP="0042490C">
    <w:pPr>
      <w:pStyle w:val="Header"/>
      <w:tabs>
        <w:tab w:val="clear" w:pos="9360"/>
        <w:tab w:val="right" w:pos="8100"/>
      </w:tabs>
      <w:ind w:right="1080"/>
      <w:rPr>
        <w:rFonts w:ascii="Garamond" w:hAnsi="Garamond"/>
        <w:b/>
      </w:rPr>
    </w:pPr>
    <w:r w:rsidRPr="007B143E">
      <w:rPr>
        <w:rFonts w:ascii="Garamond" w:hAnsi="Garamond"/>
        <w:b/>
      </w:rPr>
      <w:t>No persons seeking election or current officials who are campaigning for reelection</w:t>
    </w:r>
  </w:p>
  <w:p w:rsidR="0042490C" w:rsidRPr="007B143E" w:rsidRDefault="0042490C" w:rsidP="0042490C">
    <w:pPr>
      <w:pStyle w:val="Header"/>
      <w:tabs>
        <w:tab w:val="clear" w:pos="9360"/>
        <w:tab w:val="right" w:pos="8100"/>
      </w:tabs>
      <w:ind w:right="1080"/>
      <w:rPr>
        <w:rFonts w:ascii="Garamond" w:hAnsi="Garamond"/>
      </w:rPr>
    </w:pPr>
    <w:r w:rsidRPr="007B143E">
      <w:rPr>
        <w:rFonts w:ascii="Garamond" w:hAnsi="Garamond"/>
        <w:b/>
      </w:rPr>
      <w:t xml:space="preserve">Only 3 </w:t>
    </w:r>
    <w:r w:rsidR="00F918B0" w:rsidRPr="007B143E">
      <w:rPr>
        <w:rFonts w:ascii="Garamond" w:hAnsi="Garamond"/>
        <w:b/>
      </w:rPr>
      <w:t>b</w:t>
    </w:r>
    <w:r w:rsidRPr="007B143E">
      <w:rPr>
        <w:rFonts w:ascii="Garamond" w:hAnsi="Garamond"/>
        <w:b/>
      </w:rPr>
      <w:t>osses Per Business</w:t>
    </w:r>
    <w:r w:rsidR="00343D54" w:rsidRPr="007B143E">
      <w:rPr>
        <w:rFonts w:ascii="Garamond" w:hAnsi="Garamond"/>
        <w:b/>
      </w:rPr>
      <w:t xml:space="preserve"> </w:t>
    </w:r>
    <w:r w:rsidR="00DA5D19" w:rsidRPr="007B143E">
      <w:rPr>
        <w:rFonts w:ascii="Garamond" w:hAnsi="Garamond"/>
        <w:b/>
      </w:rPr>
      <w:t xml:space="preserve">or Service Club Leadership </w:t>
    </w:r>
  </w:p>
  <w:p w:rsidR="0042490C" w:rsidRPr="007B143E" w:rsidRDefault="0042490C" w:rsidP="0042490C">
    <w:pPr>
      <w:pStyle w:val="Header"/>
      <w:rPr>
        <w:rFonts w:ascii="Garamond" w:hAnsi="Garamond"/>
        <w:b/>
      </w:rPr>
    </w:pPr>
    <w:r w:rsidRPr="007B143E">
      <w:rPr>
        <w:rFonts w:ascii="Garamond" w:hAnsi="Garamond"/>
        <w:b/>
      </w:rPr>
      <w:t>Flights may be cancelled due to mission requirements, weather or forest fires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534"/>
    <w:multiLevelType w:val="hybridMultilevel"/>
    <w:tmpl w:val="A83C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4843"/>
    <w:multiLevelType w:val="hybridMultilevel"/>
    <w:tmpl w:val="098A5CF0"/>
    <w:lvl w:ilvl="0" w:tplc="5828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12AD"/>
    <w:multiLevelType w:val="hybridMultilevel"/>
    <w:tmpl w:val="5CD4B50A"/>
    <w:lvl w:ilvl="0" w:tplc="ACA4B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CA4"/>
    <w:multiLevelType w:val="hybridMultilevel"/>
    <w:tmpl w:val="B4A801F6"/>
    <w:lvl w:ilvl="0" w:tplc="D5CA572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752B"/>
    <w:multiLevelType w:val="hybridMultilevel"/>
    <w:tmpl w:val="ED9E7160"/>
    <w:lvl w:ilvl="0" w:tplc="23E8DD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8C2"/>
    <w:multiLevelType w:val="hybridMultilevel"/>
    <w:tmpl w:val="56D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B2782"/>
    <w:multiLevelType w:val="hybridMultilevel"/>
    <w:tmpl w:val="D060AE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4EF7"/>
    <w:multiLevelType w:val="hybridMultilevel"/>
    <w:tmpl w:val="72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FC9"/>
    <w:multiLevelType w:val="hybridMultilevel"/>
    <w:tmpl w:val="606C9F04"/>
    <w:lvl w:ilvl="0" w:tplc="ACA4B63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4428A"/>
    <w:multiLevelType w:val="hybridMultilevel"/>
    <w:tmpl w:val="D35CF580"/>
    <w:lvl w:ilvl="0" w:tplc="ACA4B636">
      <w:start w:val="1"/>
      <w:numFmt w:val="bullet"/>
      <w:lvlText w:val=""/>
      <w:lvlJc w:val="left"/>
      <w:pPr>
        <w:ind w:left="936" w:hanging="648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37A8"/>
    <w:multiLevelType w:val="hybridMultilevel"/>
    <w:tmpl w:val="E60A8CE0"/>
    <w:lvl w:ilvl="0" w:tplc="8110BF7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453A"/>
    <w:multiLevelType w:val="hybridMultilevel"/>
    <w:tmpl w:val="1B34085A"/>
    <w:lvl w:ilvl="0" w:tplc="58288F24">
      <w:start w:val="1"/>
      <w:numFmt w:val="bullet"/>
      <w:lvlText w:val=""/>
      <w:lvlJc w:val="left"/>
      <w:pPr>
        <w:ind w:left="936" w:hanging="64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0228"/>
    <w:multiLevelType w:val="hybridMultilevel"/>
    <w:tmpl w:val="D52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05555"/>
    <w:multiLevelType w:val="hybridMultilevel"/>
    <w:tmpl w:val="E0E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0F6A"/>
    <w:multiLevelType w:val="hybridMultilevel"/>
    <w:tmpl w:val="F542A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916F69"/>
    <w:multiLevelType w:val="hybridMultilevel"/>
    <w:tmpl w:val="9E989B10"/>
    <w:lvl w:ilvl="0" w:tplc="24EAB074">
      <w:start w:val="1"/>
      <w:numFmt w:val="bullet"/>
      <w:lvlText w:val=""/>
      <w:lvlJc w:val="left"/>
      <w:pPr>
        <w:ind w:left="936" w:hanging="648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35918"/>
    <w:multiLevelType w:val="hybridMultilevel"/>
    <w:tmpl w:val="712A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B10CF"/>
    <w:multiLevelType w:val="hybridMultilevel"/>
    <w:tmpl w:val="10DAC00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7E7F1DDF"/>
    <w:multiLevelType w:val="hybridMultilevel"/>
    <w:tmpl w:val="7874A004"/>
    <w:lvl w:ilvl="0" w:tplc="58288F24">
      <w:start w:val="1"/>
      <w:numFmt w:val="bullet"/>
      <w:lvlText w:val=""/>
      <w:lvlJc w:val="left"/>
      <w:pPr>
        <w:ind w:left="936" w:hanging="648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8"/>
    <w:rsid w:val="00002553"/>
    <w:rsid w:val="00011DC1"/>
    <w:rsid w:val="00020004"/>
    <w:rsid w:val="00027269"/>
    <w:rsid w:val="000304BF"/>
    <w:rsid w:val="00033AC0"/>
    <w:rsid w:val="00055966"/>
    <w:rsid w:val="00082141"/>
    <w:rsid w:val="000830F6"/>
    <w:rsid w:val="00095A98"/>
    <w:rsid w:val="000A63A2"/>
    <w:rsid w:val="000B2C4A"/>
    <w:rsid w:val="000C677B"/>
    <w:rsid w:val="000D65E9"/>
    <w:rsid w:val="00104629"/>
    <w:rsid w:val="001602B0"/>
    <w:rsid w:val="00191D52"/>
    <w:rsid w:val="001955AA"/>
    <w:rsid w:val="00195FFC"/>
    <w:rsid w:val="001A0B09"/>
    <w:rsid w:val="001B6DD1"/>
    <w:rsid w:val="001D4195"/>
    <w:rsid w:val="001F77EF"/>
    <w:rsid w:val="00257C4C"/>
    <w:rsid w:val="00265EBC"/>
    <w:rsid w:val="00280D49"/>
    <w:rsid w:val="00286BA0"/>
    <w:rsid w:val="002A5BCC"/>
    <w:rsid w:val="002D324B"/>
    <w:rsid w:val="002D3D1A"/>
    <w:rsid w:val="002D4E6F"/>
    <w:rsid w:val="00307F70"/>
    <w:rsid w:val="00335178"/>
    <w:rsid w:val="00343D54"/>
    <w:rsid w:val="003449F5"/>
    <w:rsid w:val="00344A44"/>
    <w:rsid w:val="00367D7A"/>
    <w:rsid w:val="00371643"/>
    <w:rsid w:val="00384F08"/>
    <w:rsid w:val="0039326A"/>
    <w:rsid w:val="003B1378"/>
    <w:rsid w:val="003B76B5"/>
    <w:rsid w:val="003C4A33"/>
    <w:rsid w:val="003D55A1"/>
    <w:rsid w:val="003F70F0"/>
    <w:rsid w:val="004007CD"/>
    <w:rsid w:val="004066DB"/>
    <w:rsid w:val="00406756"/>
    <w:rsid w:val="0042490C"/>
    <w:rsid w:val="00437338"/>
    <w:rsid w:val="004440D4"/>
    <w:rsid w:val="004669B8"/>
    <w:rsid w:val="00481FCE"/>
    <w:rsid w:val="00482835"/>
    <w:rsid w:val="00496846"/>
    <w:rsid w:val="00496FB8"/>
    <w:rsid w:val="0050421E"/>
    <w:rsid w:val="00510C88"/>
    <w:rsid w:val="00524316"/>
    <w:rsid w:val="00543A31"/>
    <w:rsid w:val="005724F6"/>
    <w:rsid w:val="005C104F"/>
    <w:rsid w:val="006317D0"/>
    <w:rsid w:val="00647A35"/>
    <w:rsid w:val="00667AC5"/>
    <w:rsid w:val="00681946"/>
    <w:rsid w:val="00690EA8"/>
    <w:rsid w:val="006A73E4"/>
    <w:rsid w:val="006B5915"/>
    <w:rsid w:val="006D00FD"/>
    <w:rsid w:val="006D648C"/>
    <w:rsid w:val="0070418D"/>
    <w:rsid w:val="00710A43"/>
    <w:rsid w:val="00711220"/>
    <w:rsid w:val="00725FCB"/>
    <w:rsid w:val="00755E6F"/>
    <w:rsid w:val="00775D77"/>
    <w:rsid w:val="007772A9"/>
    <w:rsid w:val="00783ADC"/>
    <w:rsid w:val="00786270"/>
    <w:rsid w:val="007B143E"/>
    <w:rsid w:val="007D65A8"/>
    <w:rsid w:val="007D777A"/>
    <w:rsid w:val="0081766E"/>
    <w:rsid w:val="008557D7"/>
    <w:rsid w:val="0087458A"/>
    <w:rsid w:val="008964C2"/>
    <w:rsid w:val="008C6A51"/>
    <w:rsid w:val="008E527F"/>
    <w:rsid w:val="008F4510"/>
    <w:rsid w:val="00906121"/>
    <w:rsid w:val="009208DC"/>
    <w:rsid w:val="009445E6"/>
    <w:rsid w:val="0099547F"/>
    <w:rsid w:val="009C7A4F"/>
    <w:rsid w:val="009E359E"/>
    <w:rsid w:val="009F625B"/>
    <w:rsid w:val="00A076A9"/>
    <w:rsid w:val="00A26405"/>
    <w:rsid w:val="00A47563"/>
    <w:rsid w:val="00A76A09"/>
    <w:rsid w:val="00A80679"/>
    <w:rsid w:val="00A94395"/>
    <w:rsid w:val="00AB6336"/>
    <w:rsid w:val="00AC303F"/>
    <w:rsid w:val="00AC63DE"/>
    <w:rsid w:val="00AF5B87"/>
    <w:rsid w:val="00B219B8"/>
    <w:rsid w:val="00B45AA2"/>
    <w:rsid w:val="00B8222E"/>
    <w:rsid w:val="00B96A6A"/>
    <w:rsid w:val="00BD73E2"/>
    <w:rsid w:val="00BF6A55"/>
    <w:rsid w:val="00C00FE2"/>
    <w:rsid w:val="00C269FF"/>
    <w:rsid w:val="00C40C41"/>
    <w:rsid w:val="00C41DDA"/>
    <w:rsid w:val="00C6318A"/>
    <w:rsid w:val="00C65FE3"/>
    <w:rsid w:val="00C906E5"/>
    <w:rsid w:val="00CB17C2"/>
    <w:rsid w:val="00CE0EF8"/>
    <w:rsid w:val="00D06F17"/>
    <w:rsid w:val="00D30393"/>
    <w:rsid w:val="00D466D4"/>
    <w:rsid w:val="00D52EB8"/>
    <w:rsid w:val="00D710A7"/>
    <w:rsid w:val="00D90D0D"/>
    <w:rsid w:val="00D93E0C"/>
    <w:rsid w:val="00DA0CD1"/>
    <w:rsid w:val="00DA5D19"/>
    <w:rsid w:val="00DC3616"/>
    <w:rsid w:val="00DC6DE5"/>
    <w:rsid w:val="00E0652E"/>
    <w:rsid w:val="00E14656"/>
    <w:rsid w:val="00E1609F"/>
    <w:rsid w:val="00E53B66"/>
    <w:rsid w:val="00E77F66"/>
    <w:rsid w:val="00E81944"/>
    <w:rsid w:val="00E91FDF"/>
    <w:rsid w:val="00E94F1A"/>
    <w:rsid w:val="00EA2643"/>
    <w:rsid w:val="00EA2D18"/>
    <w:rsid w:val="00EA6FE1"/>
    <w:rsid w:val="00ED4D2C"/>
    <w:rsid w:val="00EF7C34"/>
    <w:rsid w:val="00F0780C"/>
    <w:rsid w:val="00F453D3"/>
    <w:rsid w:val="00F90E0C"/>
    <w:rsid w:val="00F918B0"/>
    <w:rsid w:val="00F9328C"/>
    <w:rsid w:val="00F94285"/>
    <w:rsid w:val="00FD2389"/>
    <w:rsid w:val="00FD49B7"/>
    <w:rsid w:val="00FE0669"/>
    <w:rsid w:val="00FF379C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7B97"/>
  <w15:chartTrackingRefBased/>
  <w15:docId w15:val="{2DFA47A6-A414-457A-84ED-D1B7D50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F5B87"/>
    <w:pPr>
      <w:widowControl w:val="0"/>
      <w:spacing w:after="0" w:line="240" w:lineRule="auto"/>
      <w:ind w:left="320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F5B87"/>
    <w:pPr>
      <w:widowControl w:val="0"/>
      <w:spacing w:after="0" w:line="240" w:lineRule="auto"/>
      <w:ind w:left="80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3B13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137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1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organizationname">
    <w:name w:val="msoorganizationname"/>
    <w:rsid w:val="003B1378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2">
    <w:name w:val="msoorganizationname2"/>
    <w:rsid w:val="003B1378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14:ligatures w14:val="standard"/>
      <w14:cntxtAlts/>
    </w:rPr>
  </w:style>
  <w:style w:type="paragraph" w:customStyle="1" w:styleId="msoaddress">
    <w:name w:val="msoaddress"/>
    <w:rsid w:val="003B1378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14:ligatures w14:val="standard"/>
      <w14:cntxtAlts/>
    </w:rPr>
  </w:style>
  <w:style w:type="paragraph" w:customStyle="1" w:styleId="msotagline">
    <w:name w:val="msotagline"/>
    <w:rsid w:val="003B1378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819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946"/>
  </w:style>
  <w:style w:type="character" w:styleId="Hyperlink">
    <w:name w:val="Hyperlink"/>
    <w:basedOn w:val="DefaultParagraphFont"/>
    <w:uiPriority w:val="99"/>
    <w:unhideWhenUsed/>
    <w:rsid w:val="00FF62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F5B87"/>
    <w:rPr>
      <w:rFonts w:ascii="Garamond" w:eastAsia="Garamond" w:hAnsi="Garamon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F5B87"/>
    <w:rPr>
      <w:rFonts w:ascii="Garamond" w:eastAsia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D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2490C"/>
    <w:pPr>
      <w:spacing w:after="0" w:line="240" w:lineRule="auto"/>
    </w:pPr>
    <w:rPr>
      <w:rFonts w:ascii="Garamond" w:hAnsi="Garamond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2490C"/>
    <w:rPr>
      <w:rFonts w:ascii="Garamond" w:hAnsi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0C"/>
  </w:style>
  <w:style w:type="paragraph" w:styleId="Footer">
    <w:name w:val="footer"/>
    <w:basedOn w:val="Normal"/>
    <w:link w:val="FooterChar"/>
    <w:uiPriority w:val="99"/>
    <w:unhideWhenUsed/>
    <w:rsid w:val="0042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arker.f.sullivan.ctr@mail.mi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arker.f.sullivan.ctr@mail.mi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8AC9-49CB-4177-B530-248CC881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Parker F CTR USAF ANG 120 AW/ESGR</dc:creator>
  <cp:keywords/>
  <dc:description/>
  <cp:lastModifiedBy>SULLIVAN, PARKER F CTR USAF ANG 120 AW/ESGR</cp:lastModifiedBy>
  <cp:revision>5</cp:revision>
  <cp:lastPrinted>2018-06-06T21:18:00Z</cp:lastPrinted>
  <dcterms:created xsi:type="dcterms:W3CDTF">2019-02-21T17:41:00Z</dcterms:created>
  <dcterms:modified xsi:type="dcterms:W3CDTF">2019-02-27T15:30:00Z</dcterms:modified>
</cp:coreProperties>
</file>